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3851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851" w:rsidRDefault="00EA325B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8"/>
          <w:lang w:eastAsia="it-IT"/>
        </w:rPr>
        <w:t>Tecniche dell’Incisione Calcografica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- (CFA </w:t>
      </w:r>
      <w:r>
        <w:rPr>
          <w:rFonts w:ascii="Arial" w:eastAsia="Times New Roman" w:hAnsi="Arial" w:cs="Arial"/>
          <w:sz w:val="24"/>
          <w:szCs w:val="28"/>
          <w:lang w:eastAsia="it-IT"/>
        </w:rPr>
        <w:t>8</w:t>
      </w:r>
      <w:r w:rsidR="003243A0" w:rsidRPr="003243A0">
        <w:rPr>
          <w:rFonts w:ascii="Arial" w:eastAsia="Times New Roman" w:hAnsi="Arial" w:cs="Arial"/>
          <w:sz w:val="24"/>
          <w:szCs w:val="28"/>
          <w:lang w:eastAsia="it-IT"/>
        </w:rPr>
        <w:t>)</w:t>
      </w:r>
      <w:r w:rsidR="00AF3851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</w:p>
    <w:p w:rsidR="003243A0" w:rsidRPr="00AF3851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2020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EA325B">
        <w:rPr>
          <w:rFonts w:ascii="Arial" w:eastAsia="Times New Roman" w:hAnsi="Arial" w:cs="Arial"/>
          <w:sz w:val="24"/>
          <w:szCs w:val="28"/>
          <w:lang w:eastAsia="it-IT"/>
        </w:rPr>
        <w:t xml:space="preserve"> Stefano </w:t>
      </w:r>
      <w:proofErr w:type="spellStart"/>
      <w:r w:rsidR="00EA325B">
        <w:rPr>
          <w:rFonts w:ascii="Arial" w:eastAsia="Times New Roman" w:hAnsi="Arial" w:cs="Arial"/>
          <w:sz w:val="24"/>
          <w:szCs w:val="28"/>
          <w:lang w:eastAsia="it-IT"/>
        </w:rPr>
        <w:t>Mosena</w:t>
      </w:r>
      <w:proofErr w:type="spellEnd"/>
    </w:p>
    <w:p w:rsidR="00AF3851" w:rsidRPr="003243A0" w:rsidRDefault="00AF3851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243A0" w:rsidRDefault="003243A0" w:rsidP="00AF385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34C0D">
        <w:rPr>
          <w:rFonts w:ascii="Arial" w:eastAsia="Times New Roman" w:hAnsi="Arial" w:cs="Arial"/>
          <w:b/>
          <w:sz w:val="20"/>
          <w:szCs w:val="20"/>
          <w:lang w:eastAsia="it-IT"/>
        </w:rPr>
        <w:t>Scansione oraria</w:t>
      </w:r>
    </w:p>
    <w:p w:rsidR="00F34C0D" w:rsidRPr="00F34C0D" w:rsidRDefault="00F34C0D" w:rsidP="00AF385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984"/>
        <w:gridCol w:w="2552"/>
        <w:gridCol w:w="850"/>
      </w:tblGrid>
      <w:tr w:rsidR="002B001B" w:rsidRPr="00AF3851" w:rsidTr="002B001B">
        <w:trPr>
          <w:trHeight w:val="340"/>
        </w:trPr>
        <w:tc>
          <w:tcPr>
            <w:tcW w:w="2127" w:type="dxa"/>
            <w:vMerge w:val="restart"/>
            <w:vAlign w:val="center"/>
          </w:tcPr>
          <w:p w:rsidR="002B001B" w:rsidRPr="00AF3851" w:rsidRDefault="002B001B" w:rsidP="00C909EF">
            <w:pPr>
              <w:pStyle w:val="Nessunaspaziatura"/>
              <w:spacing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4536" w:type="dxa"/>
            <w:gridSpan w:val="2"/>
          </w:tcPr>
          <w:p w:rsidR="002B001B" w:rsidRPr="00AF3851" w:rsidRDefault="002B001B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Orario lezione</w:t>
            </w:r>
          </w:p>
        </w:tc>
        <w:tc>
          <w:tcPr>
            <w:tcW w:w="850" w:type="dxa"/>
            <w:vMerge w:val="restart"/>
            <w:vAlign w:val="center"/>
          </w:tcPr>
          <w:p w:rsidR="002B001B" w:rsidRPr="00AF3851" w:rsidRDefault="002B001B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ore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vMerge/>
          </w:tcPr>
          <w:p w:rsidR="002B001B" w:rsidRPr="00AF3851" w:rsidRDefault="002B001B" w:rsidP="00C909EF">
            <w:pPr>
              <w:pStyle w:val="Nessunaspaziatura"/>
              <w:spacing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</w:tcPr>
          <w:p w:rsidR="002B001B" w:rsidRPr="00AF3851" w:rsidRDefault="002B001B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mattina</w:t>
            </w:r>
          </w:p>
        </w:tc>
        <w:tc>
          <w:tcPr>
            <w:tcW w:w="2552" w:type="dxa"/>
          </w:tcPr>
          <w:p w:rsidR="002B001B" w:rsidRPr="00AF3851" w:rsidRDefault="002B001B" w:rsidP="005733A1">
            <w:pPr>
              <w:pStyle w:val="Nessunaspaziatur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pomeriggio</w:t>
            </w:r>
          </w:p>
        </w:tc>
        <w:tc>
          <w:tcPr>
            <w:tcW w:w="850" w:type="dxa"/>
            <w:vMerge/>
          </w:tcPr>
          <w:p w:rsidR="002B001B" w:rsidRPr="00AF3851" w:rsidRDefault="002B001B" w:rsidP="00C909EF">
            <w:pPr>
              <w:pStyle w:val="Nessunaspaziatura"/>
              <w:spacing w:line="360" w:lineRule="auto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27/10/2020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218"/>
        </w:trPr>
        <w:tc>
          <w:tcPr>
            <w:tcW w:w="2127" w:type="dxa"/>
            <w:shd w:val="clear" w:color="auto" w:fill="auto"/>
          </w:tcPr>
          <w:p w:rsidR="002B001B" w:rsidRPr="00AF3851" w:rsidRDefault="002B001B" w:rsidP="00DC3090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04/11/2020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BE6F3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BE6F3A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BE6F3A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887B7D" w:rsidRDefault="002B001B" w:rsidP="00F55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7B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10/11/2020</w:t>
            </w:r>
          </w:p>
        </w:tc>
        <w:tc>
          <w:tcPr>
            <w:tcW w:w="1984" w:type="dxa"/>
            <w:shd w:val="clear" w:color="auto" w:fill="auto"/>
          </w:tcPr>
          <w:p w:rsidR="002B001B" w:rsidRPr="00887B7D" w:rsidRDefault="002B001B" w:rsidP="00F55B6F">
            <w:pPr>
              <w:pStyle w:val="Nessunaspaziatur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887B7D" w:rsidRDefault="002B001B" w:rsidP="00F55B6F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87B7D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887B7D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887B7D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887B7D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887B7D" w:rsidRDefault="002B001B" w:rsidP="00F55B6F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BA0156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17/11/2020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BA0156">
            <w:pPr>
              <w:pStyle w:val="Nessunaspaziatur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BA015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BA0156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A30D7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24/11/2020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A30D7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A30D72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A30D72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D957E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25/11/2020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D957E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D957E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D957EB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B7559C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01/12/2020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B7559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B7559C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B7559C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15/12/2020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288"/>
        </w:trPr>
        <w:tc>
          <w:tcPr>
            <w:tcW w:w="2127" w:type="dxa"/>
            <w:shd w:val="clear" w:color="auto" w:fill="auto"/>
          </w:tcPr>
          <w:p w:rsidR="002B001B" w:rsidRPr="00AF3851" w:rsidRDefault="002B001B" w:rsidP="00887B7D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/12/2020</w:t>
            </w:r>
          </w:p>
        </w:tc>
        <w:tc>
          <w:tcPr>
            <w:tcW w:w="1984" w:type="dxa"/>
            <w:shd w:val="clear" w:color="auto" w:fill="auto"/>
          </w:tcPr>
          <w:p w:rsidR="002B001B" w:rsidRPr="00887B7D" w:rsidRDefault="002B001B" w:rsidP="00DB3802">
            <w:pPr>
              <w:pStyle w:val="Nessunaspaziatura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887B7D" w:rsidRDefault="002B001B" w:rsidP="00DB3802">
            <w:pPr>
              <w:pStyle w:val="Nessunaspaziatura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7B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887B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887B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887B7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887B7D" w:rsidRDefault="002B001B" w:rsidP="00DB3802">
            <w:pPr>
              <w:pStyle w:val="Nessunaspaziatura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22/12/2020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AB4734">
            <w:pPr>
              <w:pStyle w:val="Nessunaspaziatura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AB473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AB4734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3C681B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12/01/2021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3C681B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3C681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3C681B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  <w:shd w:val="clear" w:color="auto" w:fill="auto"/>
          </w:tcPr>
          <w:p w:rsidR="002B001B" w:rsidRPr="00AF3851" w:rsidRDefault="002B001B" w:rsidP="00FC69B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13/01/2021</w:t>
            </w:r>
          </w:p>
          <w:p w:rsidR="002B001B" w:rsidRPr="00AF3851" w:rsidRDefault="002B001B" w:rsidP="00FC69B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FC69B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FC69B4">
            <w:pPr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FC6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288"/>
        </w:trPr>
        <w:tc>
          <w:tcPr>
            <w:tcW w:w="2127" w:type="dxa"/>
            <w:shd w:val="clear" w:color="auto" w:fill="auto"/>
          </w:tcPr>
          <w:p w:rsidR="002B001B" w:rsidRPr="00AF3851" w:rsidRDefault="002B001B" w:rsidP="00FC69B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18/01/2021</w:t>
            </w:r>
          </w:p>
        </w:tc>
        <w:tc>
          <w:tcPr>
            <w:tcW w:w="1984" w:type="dxa"/>
            <w:shd w:val="clear" w:color="auto" w:fill="auto"/>
          </w:tcPr>
          <w:p w:rsidR="002B001B" w:rsidRPr="00AF3851" w:rsidRDefault="002B001B" w:rsidP="00FC69B4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shd w:val="clear" w:color="auto" w:fill="auto"/>
          </w:tcPr>
          <w:p w:rsidR="002B001B" w:rsidRPr="00AF3851" w:rsidRDefault="002B001B" w:rsidP="00FC69B4">
            <w:pPr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B001B" w:rsidRPr="00AF3851" w:rsidRDefault="002B001B" w:rsidP="00FC6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19/01/2021</w:t>
            </w:r>
          </w:p>
        </w:tc>
        <w:tc>
          <w:tcPr>
            <w:tcW w:w="1984" w:type="dxa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</w:tcPr>
          <w:p w:rsidR="002B001B" w:rsidRPr="00AF385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26/01/2021</w:t>
            </w:r>
          </w:p>
        </w:tc>
        <w:tc>
          <w:tcPr>
            <w:tcW w:w="1984" w:type="dxa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</w:tcPr>
          <w:p w:rsidR="002B001B" w:rsidRPr="00AF385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2127" w:type="dxa"/>
          </w:tcPr>
          <w:p w:rsidR="002B001B" w:rsidRPr="00AF3851" w:rsidRDefault="002B001B" w:rsidP="00F06B6F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02/02/2021</w:t>
            </w:r>
          </w:p>
        </w:tc>
        <w:tc>
          <w:tcPr>
            <w:tcW w:w="1984" w:type="dxa"/>
          </w:tcPr>
          <w:p w:rsidR="002B001B" w:rsidRPr="00AF3851" w:rsidRDefault="002B001B" w:rsidP="00927A68">
            <w:pPr>
              <w:pStyle w:val="Nessunaspaziatura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</w:tcPr>
          <w:p w:rsidR="002B001B" w:rsidRPr="00AF3851" w:rsidRDefault="002B001B" w:rsidP="00AB4734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4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0-19.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3</w:t>
            </w:r>
            <w:r w:rsidRPr="00AF3851">
              <w:rPr>
                <w:rFonts w:ascii="Arial" w:hAnsi="Arial" w:cs="Arial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</w:tcPr>
          <w:p w:rsidR="002B001B" w:rsidRPr="00AF385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2B001B" w:rsidRPr="00AF3851" w:rsidTr="002B001B">
        <w:trPr>
          <w:trHeight w:val="340"/>
        </w:trPr>
        <w:tc>
          <w:tcPr>
            <w:tcW w:w="6663" w:type="dxa"/>
            <w:gridSpan w:val="3"/>
          </w:tcPr>
          <w:p w:rsidR="002B001B" w:rsidRPr="00AF3851" w:rsidRDefault="002B001B" w:rsidP="005733A1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38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 ore</w:t>
            </w:r>
          </w:p>
        </w:tc>
        <w:tc>
          <w:tcPr>
            <w:tcW w:w="850" w:type="dxa"/>
          </w:tcPr>
          <w:p w:rsidR="002B001B" w:rsidRPr="005733A1" w:rsidRDefault="002B001B" w:rsidP="00927A6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80</w:t>
            </w:r>
          </w:p>
        </w:tc>
      </w:tr>
    </w:tbl>
    <w:p w:rsidR="000E5C13" w:rsidRDefault="000E5C13" w:rsidP="00581E20"/>
    <w:sectPr w:rsidR="000E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529" w:rsidRDefault="00467529" w:rsidP="00AF3851">
      <w:pPr>
        <w:spacing w:after="0" w:line="240" w:lineRule="auto"/>
      </w:pPr>
      <w:r>
        <w:separator/>
      </w:r>
    </w:p>
  </w:endnote>
  <w:endnote w:type="continuationSeparator" w:id="0">
    <w:p w:rsidR="00467529" w:rsidRDefault="00467529" w:rsidP="00AF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529" w:rsidRDefault="00467529" w:rsidP="00AF3851">
      <w:pPr>
        <w:spacing w:after="0" w:line="240" w:lineRule="auto"/>
      </w:pPr>
      <w:r>
        <w:separator/>
      </w:r>
    </w:p>
  </w:footnote>
  <w:footnote w:type="continuationSeparator" w:id="0">
    <w:p w:rsidR="00467529" w:rsidRDefault="00467529" w:rsidP="00AF3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A0"/>
    <w:rsid w:val="000B172C"/>
    <w:rsid w:val="000E5C13"/>
    <w:rsid w:val="001255AD"/>
    <w:rsid w:val="001E52DA"/>
    <w:rsid w:val="00215250"/>
    <w:rsid w:val="00293D9D"/>
    <w:rsid w:val="002B001B"/>
    <w:rsid w:val="002D3736"/>
    <w:rsid w:val="003243A0"/>
    <w:rsid w:val="003639F4"/>
    <w:rsid w:val="003C319A"/>
    <w:rsid w:val="00467529"/>
    <w:rsid w:val="004E686F"/>
    <w:rsid w:val="0053287F"/>
    <w:rsid w:val="00546C16"/>
    <w:rsid w:val="00551BA4"/>
    <w:rsid w:val="005733A1"/>
    <w:rsid w:val="00581E20"/>
    <w:rsid w:val="00595E2B"/>
    <w:rsid w:val="006A2D0A"/>
    <w:rsid w:val="006F3DF2"/>
    <w:rsid w:val="008158A4"/>
    <w:rsid w:val="0086081C"/>
    <w:rsid w:val="0086403E"/>
    <w:rsid w:val="00887B7D"/>
    <w:rsid w:val="00927A68"/>
    <w:rsid w:val="009B4F84"/>
    <w:rsid w:val="00A17A68"/>
    <w:rsid w:val="00A946D8"/>
    <w:rsid w:val="00AE25E4"/>
    <w:rsid w:val="00AF3851"/>
    <w:rsid w:val="00B3401B"/>
    <w:rsid w:val="00B9164A"/>
    <w:rsid w:val="00BD487C"/>
    <w:rsid w:val="00C909EF"/>
    <w:rsid w:val="00CD7C62"/>
    <w:rsid w:val="00DC3090"/>
    <w:rsid w:val="00DD5A94"/>
    <w:rsid w:val="00E444A6"/>
    <w:rsid w:val="00E773D1"/>
    <w:rsid w:val="00EA325B"/>
    <w:rsid w:val="00F06B6F"/>
    <w:rsid w:val="00F34C0D"/>
    <w:rsid w:val="00F730AD"/>
    <w:rsid w:val="00F777E6"/>
    <w:rsid w:val="00FA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EE0"/>
  <w15:docId w15:val="{970DEC3B-3BAB-7747-ABC5-66D67734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255A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851"/>
  </w:style>
  <w:style w:type="paragraph" w:styleId="Pidipagina">
    <w:name w:val="footer"/>
    <w:basedOn w:val="Normale"/>
    <w:link w:val="PidipaginaCarattere"/>
    <w:uiPriority w:val="99"/>
    <w:unhideWhenUsed/>
    <w:rsid w:val="00AF38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2020-10-31T15:29:00Z</dcterms:created>
  <dcterms:modified xsi:type="dcterms:W3CDTF">2020-10-31T15:29:00Z</dcterms:modified>
</cp:coreProperties>
</file>