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3B34C" w14:textId="2ACB4D51" w:rsidR="00FD7392" w:rsidRDefault="00FD7392" w:rsidP="00386BA0">
      <w:pPr>
        <w:jc w:val="center"/>
      </w:pPr>
      <w:bookmarkStart w:id="0" w:name="_GoBack"/>
      <w:bookmarkEnd w:id="0"/>
      <w:r w:rsidRPr="00FD7392">
        <w:t>Fondazione Accademia di Belle Arti "Pietro Vannucci"</w:t>
      </w:r>
    </w:p>
    <w:p w14:paraId="274D5E48" w14:textId="6F6F3D68" w:rsidR="00250C54" w:rsidRDefault="00386BA0" w:rsidP="00386BA0">
      <w:pPr>
        <w:jc w:val="center"/>
      </w:pPr>
      <w:r>
        <w:t>Scenografia per il cinema</w:t>
      </w:r>
    </w:p>
    <w:p w14:paraId="581D48B3" w14:textId="3CC059DB" w:rsidR="00386BA0" w:rsidRDefault="00386BA0" w:rsidP="00386BA0">
      <w:pPr>
        <w:jc w:val="center"/>
      </w:pPr>
      <w:r>
        <w:t xml:space="preserve">Orario proposto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8"/>
        <w:gridCol w:w="3376"/>
        <w:gridCol w:w="2934"/>
      </w:tblGrid>
      <w:tr w:rsidR="00386BA0" w14:paraId="772D2A13" w14:textId="7D4AC924" w:rsidTr="00386BA0">
        <w:tc>
          <w:tcPr>
            <w:tcW w:w="3318" w:type="dxa"/>
          </w:tcPr>
          <w:p w14:paraId="0FC03AE3" w14:textId="2705881C" w:rsidR="00386BA0" w:rsidRPr="00386BA0" w:rsidRDefault="00386BA0" w:rsidP="00386BA0">
            <w:pPr>
              <w:rPr>
                <w:highlight w:val="yellow"/>
              </w:rPr>
            </w:pPr>
            <w:r w:rsidRPr="00386BA0">
              <w:rPr>
                <w:highlight w:val="yellow"/>
              </w:rPr>
              <w:t>Novembre 2020</w:t>
            </w:r>
          </w:p>
        </w:tc>
        <w:tc>
          <w:tcPr>
            <w:tcW w:w="3376" w:type="dxa"/>
          </w:tcPr>
          <w:p w14:paraId="5C9FBD47" w14:textId="77777777" w:rsidR="00386BA0" w:rsidRPr="00386BA0" w:rsidRDefault="00386BA0" w:rsidP="00386BA0">
            <w:pPr>
              <w:rPr>
                <w:highlight w:val="yellow"/>
              </w:rPr>
            </w:pPr>
          </w:p>
        </w:tc>
        <w:tc>
          <w:tcPr>
            <w:tcW w:w="2934" w:type="dxa"/>
          </w:tcPr>
          <w:p w14:paraId="39135AD9" w14:textId="77777777" w:rsidR="00386BA0" w:rsidRPr="00386BA0" w:rsidRDefault="00386BA0" w:rsidP="00386BA0">
            <w:pPr>
              <w:rPr>
                <w:highlight w:val="yellow"/>
              </w:rPr>
            </w:pPr>
          </w:p>
        </w:tc>
      </w:tr>
      <w:tr w:rsidR="00386BA0" w14:paraId="7779F617" w14:textId="3690F88C" w:rsidTr="00386BA0">
        <w:tc>
          <w:tcPr>
            <w:tcW w:w="3318" w:type="dxa"/>
          </w:tcPr>
          <w:p w14:paraId="1AB42094" w14:textId="17ABDC9E" w:rsidR="00386BA0" w:rsidRDefault="00386BA0" w:rsidP="00386BA0">
            <w:r>
              <w:t>Giovedì 1</w:t>
            </w:r>
            <w:r w:rsidR="004234C4">
              <w:t>9</w:t>
            </w:r>
          </w:p>
        </w:tc>
        <w:tc>
          <w:tcPr>
            <w:tcW w:w="3376" w:type="dxa"/>
          </w:tcPr>
          <w:p w14:paraId="0B52830B" w14:textId="2DE1BB86" w:rsidR="00386BA0" w:rsidRDefault="00386BA0" w:rsidP="00386BA0">
            <w:r>
              <w:t xml:space="preserve">14,00/18,00 </w:t>
            </w:r>
            <w:r w:rsidR="004234C4">
              <w:t>( presentazione Corso)</w:t>
            </w:r>
          </w:p>
        </w:tc>
        <w:tc>
          <w:tcPr>
            <w:tcW w:w="2934" w:type="dxa"/>
          </w:tcPr>
          <w:p w14:paraId="729BD1CC" w14:textId="6F5673CE" w:rsidR="00386BA0" w:rsidRDefault="004234C4" w:rsidP="00386BA0">
            <w:r>
              <w:t xml:space="preserve">4 </w:t>
            </w:r>
            <w:r w:rsidR="00386BA0">
              <w:t>ore</w:t>
            </w:r>
          </w:p>
        </w:tc>
      </w:tr>
      <w:tr w:rsidR="00386BA0" w14:paraId="4686D50B" w14:textId="5ECC6F20" w:rsidTr="00386BA0">
        <w:tc>
          <w:tcPr>
            <w:tcW w:w="3318" w:type="dxa"/>
          </w:tcPr>
          <w:p w14:paraId="1CE2B9EF" w14:textId="2D71C1A2" w:rsidR="00386BA0" w:rsidRDefault="00386BA0" w:rsidP="00386BA0">
            <w:r>
              <w:t>Giovedì 26</w:t>
            </w:r>
          </w:p>
        </w:tc>
        <w:tc>
          <w:tcPr>
            <w:tcW w:w="3376" w:type="dxa"/>
          </w:tcPr>
          <w:p w14:paraId="4103B6C1" w14:textId="7A5C9A9B" w:rsidR="00386BA0" w:rsidRDefault="00386BA0" w:rsidP="00386BA0">
            <w:r>
              <w:t>9,00/13 – 14,00/18,00</w:t>
            </w:r>
          </w:p>
        </w:tc>
        <w:tc>
          <w:tcPr>
            <w:tcW w:w="2934" w:type="dxa"/>
          </w:tcPr>
          <w:p w14:paraId="63D00DBE" w14:textId="12EC6F7B" w:rsidR="00386BA0" w:rsidRDefault="00386BA0" w:rsidP="00386BA0">
            <w:r>
              <w:t>8 ore</w:t>
            </w:r>
          </w:p>
        </w:tc>
      </w:tr>
      <w:tr w:rsidR="00386BA0" w14:paraId="5AAFF704" w14:textId="3FAC1A2D" w:rsidTr="00386BA0">
        <w:tc>
          <w:tcPr>
            <w:tcW w:w="3318" w:type="dxa"/>
          </w:tcPr>
          <w:p w14:paraId="3DA7D30C" w14:textId="02F45046" w:rsidR="00386BA0" w:rsidRDefault="00386BA0" w:rsidP="00386BA0">
            <w:r w:rsidRPr="00386BA0">
              <w:rPr>
                <w:highlight w:val="yellow"/>
              </w:rPr>
              <w:t>Dicembre 2020</w:t>
            </w:r>
          </w:p>
        </w:tc>
        <w:tc>
          <w:tcPr>
            <w:tcW w:w="3376" w:type="dxa"/>
          </w:tcPr>
          <w:p w14:paraId="6A585B35" w14:textId="77777777" w:rsidR="00386BA0" w:rsidRDefault="00386BA0" w:rsidP="00386BA0"/>
        </w:tc>
        <w:tc>
          <w:tcPr>
            <w:tcW w:w="2934" w:type="dxa"/>
          </w:tcPr>
          <w:p w14:paraId="4874F641" w14:textId="77777777" w:rsidR="00386BA0" w:rsidRDefault="00386BA0" w:rsidP="00386BA0"/>
        </w:tc>
      </w:tr>
      <w:tr w:rsidR="004234C4" w14:paraId="6BCCD316" w14:textId="77777777" w:rsidTr="00386BA0">
        <w:tc>
          <w:tcPr>
            <w:tcW w:w="3318" w:type="dxa"/>
          </w:tcPr>
          <w:p w14:paraId="225A4E17" w14:textId="58D0C068" w:rsidR="004234C4" w:rsidRPr="00386BA0" w:rsidRDefault="004234C4" w:rsidP="00386BA0">
            <w:pPr>
              <w:rPr>
                <w:highlight w:val="yellow"/>
              </w:rPr>
            </w:pPr>
            <w:r w:rsidRPr="004234C4">
              <w:t>Giovedì 3</w:t>
            </w:r>
          </w:p>
        </w:tc>
        <w:tc>
          <w:tcPr>
            <w:tcW w:w="3376" w:type="dxa"/>
          </w:tcPr>
          <w:p w14:paraId="7D7296E1" w14:textId="18343D5F" w:rsidR="004234C4" w:rsidRDefault="004234C4" w:rsidP="00386BA0">
            <w:r>
              <w:t>9,00/13 – 14,00/18,00</w:t>
            </w:r>
          </w:p>
        </w:tc>
        <w:tc>
          <w:tcPr>
            <w:tcW w:w="2934" w:type="dxa"/>
          </w:tcPr>
          <w:p w14:paraId="3013345E" w14:textId="3CB4F7A2" w:rsidR="004234C4" w:rsidRDefault="004234C4" w:rsidP="00386BA0">
            <w:r>
              <w:t>8 ore</w:t>
            </w:r>
          </w:p>
        </w:tc>
      </w:tr>
      <w:tr w:rsidR="00386BA0" w14:paraId="58D82C56" w14:textId="4A180782" w:rsidTr="00386BA0">
        <w:tc>
          <w:tcPr>
            <w:tcW w:w="3318" w:type="dxa"/>
          </w:tcPr>
          <w:p w14:paraId="2BA42A79" w14:textId="1162CC09" w:rsidR="00386BA0" w:rsidRDefault="00386BA0" w:rsidP="00386BA0">
            <w:r>
              <w:t>Giovedì 10</w:t>
            </w:r>
          </w:p>
        </w:tc>
        <w:tc>
          <w:tcPr>
            <w:tcW w:w="3376" w:type="dxa"/>
          </w:tcPr>
          <w:p w14:paraId="53FE2B83" w14:textId="4DA427DD" w:rsidR="00386BA0" w:rsidRDefault="00386BA0" w:rsidP="00386BA0">
            <w:r>
              <w:t>9,00/13 – 14,00/18,00</w:t>
            </w:r>
          </w:p>
        </w:tc>
        <w:tc>
          <w:tcPr>
            <w:tcW w:w="2934" w:type="dxa"/>
          </w:tcPr>
          <w:p w14:paraId="16E4F5A6" w14:textId="137D81FA" w:rsidR="00386BA0" w:rsidRDefault="00386BA0" w:rsidP="00386BA0">
            <w:r>
              <w:t>8 ore</w:t>
            </w:r>
          </w:p>
        </w:tc>
      </w:tr>
      <w:tr w:rsidR="004E0441" w14:paraId="6BF49035" w14:textId="68B0989A" w:rsidTr="00386BA0">
        <w:tc>
          <w:tcPr>
            <w:tcW w:w="3318" w:type="dxa"/>
          </w:tcPr>
          <w:p w14:paraId="7829C0B9" w14:textId="4CE78D9A" w:rsidR="004E0441" w:rsidRDefault="004E0441" w:rsidP="004E0441">
            <w:r w:rsidRPr="00386BA0">
              <w:rPr>
                <w:highlight w:val="yellow"/>
              </w:rPr>
              <w:t>Gennaio 202</w:t>
            </w:r>
            <w:r>
              <w:t>1</w:t>
            </w:r>
          </w:p>
        </w:tc>
        <w:tc>
          <w:tcPr>
            <w:tcW w:w="3376" w:type="dxa"/>
          </w:tcPr>
          <w:p w14:paraId="74D35F1B" w14:textId="77777777" w:rsidR="004E0441" w:rsidRDefault="004E0441" w:rsidP="004E0441"/>
        </w:tc>
        <w:tc>
          <w:tcPr>
            <w:tcW w:w="2934" w:type="dxa"/>
          </w:tcPr>
          <w:p w14:paraId="59DB27BB" w14:textId="77777777" w:rsidR="004E0441" w:rsidRDefault="004E0441" w:rsidP="004E0441"/>
        </w:tc>
      </w:tr>
      <w:tr w:rsidR="004E0441" w14:paraId="2835ABAB" w14:textId="47901E54" w:rsidTr="00386BA0">
        <w:tc>
          <w:tcPr>
            <w:tcW w:w="3318" w:type="dxa"/>
          </w:tcPr>
          <w:p w14:paraId="204D35C5" w14:textId="13B2922F" w:rsidR="004E0441" w:rsidRDefault="004E0441" w:rsidP="004E0441">
            <w:r>
              <w:t xml:space="preserve">Giovedì 7 </w:t>
            </w:r>
          </w:p>
        </w:tc>
        <w:tc>
          <w:tcPr>
            <w:tcW w:w="3376" w:type="dxa"/>
          </w:tcPr>
          <w:p w14:paraId="4D148B6D" w14:textId="503904D5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7EE85DD8" w14:textId="367B37CC" w:rsidR="004E0441" w:rsidRDefault="004E0441" w:rsidP="004E0441">
            <w:r>
              <w:t>8 ore</w:t>
            </w:r>
          </w:p>
        </w:tc>
      </w:tr>
      <w:tr w:rsidR="004E0441" w14:paraId="1BC98C4A" w14:textId="336525CD" w:rsidTr="00386BA0">
        <w:tc>
          <w:tcPr>
            <w:tcW w:w="3318" w:type="dxa"/>
          </w:tcPr>
          <w:p w14:paraId="2E077525" w14:textId="44024568" w:rsidR="004E0441" w:rsidRDefault="004E0441" w:rsidP="004E0441">
            <w:r>
              <w:t>Giovedì 21</w:t>
            </w:r>
          </w:p>
        </w:tc>
        <w:tc>
          <w:tcPr>
            <w:tcW w:w="3376" w:type="dxa"/>
          </w:tcPr>
          <w:p w14:paraId="6F25E4DB" w14:textId="07EE16A1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4A67E68A" w14:textId="53E6DBC7" w:rsidR="004E0441" w:rsidRDefault="004E0441" w:rsidP="004E0441">
            <w:r>
              <w:t>8 ore</w:t>
            </w:r>
          </w:p>
        </w:tc>
      </w:tr>
      <w:tr w:rsidR="004E0441" w14:paraId="3B42B55C" w14:textId="0F041766" w:rsidTr="00386BA0">
        <w:tc>
          <w:tcPr>
            <w:tcW w:w="3318" w:type="dxa"/>
          </w:tcPr>
          <w:p w14:paraId="1E17A78F" w14:textId="2AFFB279" w:rsidR="004E0441" w:rsidRDefault="004E0441" w:rsidP="004E0441">
            <w:r w:rsidRPr="005A44ED">
              <w:rPr>
                <w:highlight w:val="yellow"/>
              </w:rPr>
              <w:t>Marzo 2021</w:t>
            </w:r>
          </w:p>
        </w:tc>
        <w:tc>
          <w:tcPr>
            <w:tcW w:w="3376" w:type="dxa"/>
          </w:tcPr>
          <w:p w14:paraId="0C83E707" w14:textId="77777777" w:rsidR="004E0441" w:rsidRDefault="004E0441" w:rsidP="004E0441"/>
        </w:tc>
        <w:tc>
          <w:tcPr>
            <w:tcW w:w="2934" w:type="dxa"/>
          </w:tcPr>
          <w:p w14:paraId="2B0260AC" w14:textId="77777777" w:rsidR="004E0441" w:rsidRDefault="004E0441" w:rsidP="004E0441"/>
        </w:tc>
      </w:tr>
      <w:tr w:rsidR="004E0441" w14:paraId="0C58B6AF" w14:textId="15437E4E" w:rsidTr="00386BA0">
        <w:tc>
          <w:tcPr>
            <w:tcW w:w="3318" w:type="dxa"/>
          </w:tcPr>
          <w:p w14:paraId="09345EA5" w14:textId="274161D7" w:rsidR="004E0441" w:rsidRDefault="004E0441" w:rsidP="004E0441">
            <w:r>
              <w:t>giovedì 4</w:t>
            </w:r>
          </w:p>
        </w:tc>
        <w:tc>
          <w:tcPr>
            <w:tcW w:w="3376" w:type="dxa"/>
          </w:tcPr>
          <w:p w14:paraId="391F99B6" w14:textId="59AD8C36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59512551" w14:textId="71E8D865" w:rsidR="004E0441" w:rsidRDefault="004E0441" w:rsidP="004E0441">
            <w:r>
              <w:t>8 ore</w:t>
            </w:r>
          </w:p>
        </w:tc>
      </w:tr>
      <w:tr w:rsidR="004E0441" w14:paraId="4F12610C" w14:textId="191169FF" w:rsidTr="00386BA0">
        <w:tc>
          <w:tcPr>
            <w:tcW w:w="3318" w:type="dxa"/>
          </w:tcPr>
          <w:p w14:paraId="426509B4" w14:textId="4307F808" w:rsidR="004E0441" w:rsidRDefault="004E0441" w:rsidP="004E0441">
            <w:r>
              <w:t>Giovedì 18</w:t>
            </w:r>
          </w:p>
        </w:tc>
        <w:tc>
          <w:tcPr>
            <w:tcW w:w="3376" w:type="dxa"/>
          </w:tcPr>
          <w:p w14:paraId="393205B9" w14:textId="2AEF997C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4C1C1FBF" w14:textId="44DFEC6F" w:rsidR="004E0441" w:rsidRDefault="004E0441" w:rsidP="004E0441">
            <w:r>
              <w:t>8 ore</w:t>
            </w:r>
          </w:p>
        </w:tc>
      </w:tr>
      <w:tr w:rsidR="004E0441" w14:paraId="41AA07B9" w14:textId="6DFAC07F" w:rsidTr="00386BA0">
        <w:tc>
          <w:tcPr>
            <w:tcW w:w="3318" w:type="dxa"/>
          </w:tcPr>
          <w:p w14:paraId="0F21F735" w14:textId="54BC25BD" w:rsidR="004E0441" w:rsidRDefault="004E0441" w:rsidP="004E0441">
            <w:r w:rsidRPr="005A44ED">
              <w:rPr>
                <w:highlight w:val="yellow"/>
              </w:rPr>
              <w:t>Aprile 2021</w:t>
            </w:r>
          </w:p>
        </w:tc>
        <w:tc>
          <w:tcPr>
            <w:tcW w:w="3376" w:type="dxa"/>
          </w:tcPr>
          <w:p w14:paraId="25156AAC" w14:textId="77777777" w:rsidR="004E0441" w:rsidRDefault="004E0441" w:rsidP="004E0441"/>
        </w:tc>
        <w:tc>
          <w:tcPr>
            <w:tcW w:w="2934" w:type="dxa"/>
          </w:tcPr>
          <w:p w14:paraId="47B7A75F" w14:textId="77777777" w:rsidR="004E0441" w:rsidRDefault="004E0441" w:rsidP="004E0441"/>
        </w:tc>
      </w:tr>
      <w:tr w:rsidR="004E0441" w14:paraId="0C4A60E4" w14:textId="77777777" w:rsidTr="00386BA0">
        <w:tc>
          <w:tcPr>
            <w:tcW w:w="3318" w:type="dxa"/>
          </w:tcPr>
          <w:p w14:paraId="5028277D" w14:textId="72376E27" w:rsidR="004E0441" w:rsidRPr="005A44ED" w:rsidRDefault="004E0441" w:rsidP="004E0441">
            <w:r w:rsidRPr="005A44ED">
              <w:t>Giovedì 1</w:t>
            </w:r>
          </w:p>
        </w:tc>
        <w:tc>
          <w:tcPr>
            <w:tcW w:w="3376" w:type="dxa"/>
          </w:tcPr>
          <w:p w14:paraId="2F7FBAEE" w14:textId="1B281F1A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5233121A" w14:textId="6D3DF71E" w:rsidR="004E0441" w:rsidRDefault="004E0441" w:rsidP="004E0441">
            <w:r>
              <w:t>8 ore</w:t>
            </w:r>
          </w:p>
        </w:tc>
      </w:tr>
      <w:tr w:rsidR="004E0441" w14:paraId="56FC51F4" w14:textId="77777777" w:rsidTr="00386BA0">
        <w:tc>
          <w:tcPr>
            <w:tcW w:w="3318" w:type="dxa"/>
          </w:tcPr>
          <w:p w14:paraId="59FF8387" w14:textId="78FA4647" w:rsidR="004E0441" w:rsidRPr="005A44ED" w:rsidRDefault="004E0441" w:rsidP="004E0441">
            <w:r>
              <w:t xml:space="preserve">Giovedì 15 </w:t>
            </w:r>
          </w:p>
        </w:tc>
        <w:tc>
          <w:tcPr>
            <w:tcW w:w="3376" w:type="dxa"/>
          </w:tcPr>
          <w:p w14:paraId="3A65BD44" w14:textId="6E1D779E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6C1AB0C4" w14:textId="7B82E1EE" w:rsidR="004E0441" w:rsidRDefault="004E0441" w:rsidP="004E0441">
            <w:r>
              <w:t>8 ore</w:t>
            </w:r>
          </w:p>
        </w:tc>
      </w:tr>
      <w:tr w:rsidR="004E0441" w14:paraId="7E916D2B" w14:textId="77777777" w:rsidTr="00386BA0">
        <w:tc>
          <w:tcPr>
            <w:tcW w:w="3318" w:type="dxa"/>
          </w:tcPr>
          <w:p w14:paraId="18FE54E2" w14:textId="3F886E1C" w:rsidR="004E0441" w:rsidRDefault="004E0441" w:rsidP="004E0441">
            <w:r>
              <w:t>Giovedì 29</w:t>
            </w:r>
          </w:p>
        </w:tc>
        <w:tc>
          <w:tcPr>
            <w:tcW w:w="3376" w:type="dxa"/>
          </w:tcPr>
          <w:p w14:paraId="700B1FD7" w14:textId="3FF34804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75D16EB8" w14:textId="731E8808" w:rsidR="004E0441" w:rsidRDefault="004E0441" w:rsidP="004E0441">
            <w:r>
              <w:t>8 ore</w:t>
            </w:r>
          </w:p>
        </w:tc>
      </w:tr>
      <w:tr w:rsidR="004E0441" w14:paraId="47DEDB22" w14:textId="77777777" w:rsidTr="00386BA0">
        <w:tc>
          <w:tcPr>
            <w:tcW w:w="3318" w:type="dxa"/>
          </w:tcPr>
          <w:p w14:paraId="1AA2CA53" w14:textId="0642765E" w:rsidR="004E0441" w:rsidRDefault="004E0441" w:rsidP="004E0441">
            <w:r w:rsidRPr="004E0441">
              <w:rPr>
                <w:highlight w:val="yellow"/>
              </w:rPr>
              <w:t>Maggio 2021</w:t>
            </w:r>
          </w:p>
        </w:tc>
        <w:tc>
          <w:tcPr>
            <w:tcW w:w="3376" w:type="dxa"/>
          </w:tcPr>
          <w:p w14:paraId="7238937D" w14:textId="77777777" w:rsidR="004E0441" w:rsidRDefault="004E0441" w:rsidP="004E0441"/>
        </w:tc>
        <w:tc>
          <w:tcPr>
            <w:tcW w:w="2934" w:type="dxa"/>
          </w:tcPr>
          <w:p w14:paraId="7F7F0B3B" w14:textId="77777777" w:rsidR="004E0441" w:rsidRDefault="004E0441" w:rsidP="004E0441"/>
        </w:tc>
      </w:tr>
      <w:tr w:rsidR="004E0441" w14:paraId="0601AD86" w14:textId="77777777" w:rsidTr="00386BA0">
        <w:tc>
          <w:tcPr>
            <w:tcW w:w="3318" w:type="dxa"/>
          </w:tcPr>
          <w:p w14:paraId="747BE930" w14:textId="4B906CCD" w:rsidR="004E0441" w:rsidRDefault="004E0441" w:rsidP="004E0441">
            <w:r>
              <w:t>Giovedì 13</w:t>
            </w:r>
          </w:p>
        </w:tc>
        <w:tc>
          <w:tcPr>
            <w:tcW w:w="3376" w:type="dxa"/>
          </w:tcPr>
          <w:p w14:paraId="50ADC388" w14:textId="548CF638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3533243B" w14:textId="3ECEA89F" w:rsidR="004E0441" w:rsidRDefault="004E0441" w:rsidP="004E0441">
            <w:r>
              <w:t>8 ore</w:t>
            </w:r>
          </w:p>
        </w:tc>
      </w:tr>
      <w:tr w:rsidR="004E0441" w14:paraId="4A8CD586" w14:textId="77777777" w:rsidTr="00386BA0">
        <w:tc>
          <w:tcPr>
            <w:tcW w:w="3318" w:type="dxa"/>
          </w:tcPr>
          <w:p w14:paraId="64BAD6DF" w14:textId="4F7F95BD" w:rsidR="004E0441" w:rsidRDefault="004E0441" w:rsidP="004E0441">
            <w:r>
              <w:t>Giovedì 27</w:t>
            </w:r>
          </w:p>
        </w:tc>
        <w:tc>
          <w:tcPr>
            <w:tcW w:w="3376" w:type="dxa"/>
          </w:tcPr>
          <w:p w14:paraId="6ED22577" w14:textId="0C5AD730" w:rsidR="004E0441" w:rsidRDefault="004E0441" w:rsidP="004E0441">
            <w:r>
              <w:t>9,00/13 – 14,00/18,00</w:t>
            </w:r>
          </w:p>
        </w:tc>
        <w:tc>
          <w:tcPr>
            <w:tcW w:w="2934" w:type="dxa"/>
          </w:tcPr>
          <w:p w14:paraId="0EF43B1F" w14:textId="13FE151F" w:rsidR="004E0441" w:rsidRDefault="004E0441" w:rsidP="004E0441">
            <w:r>
              <w:t>8 ore</w:t>
            </w:r>
          </w:p>
        </w:tc>
      </w:tr>
      <w:tr w:rsidR="00FD7392" w14:paraId="0E381846" w14:textId="77777777" w:rsidTr="00386BA0">
        <w:tc>
          <w:tcPr>
            <w:tcW w:w="3318" w:type="dxa"/>
          </w:tcPr>
          <w:p w14:paraId="4188F706" w14:textId="22FD66E6" w:rsidR="00FD7392" w:rsidRDefault="00FD7392" w:rsidP="004E0441"/>
        </w:tc>
        <w:tc>
          <w:tcPr>
            <w:tcW w:w="3376" w:type="dxa"/>
          </w:tcPr>
          <w:p w14:paraId="3E7980DD" w14:textId="77777777" w:rsidR="00FD7392" w:rsidRDefault="00FD7392" w:rsidP="004E0441"/>
        </w:tc>
        <w:tc>
          <w:tcPr>
            <w:tcW w:w="2934" w:type="dxa"/>
          </w:tcPr>
          <w:p w14:paraId="56517666" w14:textId="77777777" w:rsidR="00FD7392" w:rsidRDefault="00FD7392" w:rsidP="004E0441"/>
        </w:tc>
      </w:tr>
      <w:tr w:rsidR="00FD7392" w14:paraId="772DC734" w14:textId="77777777" w:rsidTr="00386BA0">
        <w:tc>
          <w:tcPr>
            <w:tcW w:w="3318" w:type="dxa"/>
          </w:tcPr>
          <w:p w14:paraId="7459FB92" w14:textId="1C2E6BDB" w:rsidR="00FD7392" w:rsidRDefault="00FD7392" w:rsidP="00FD7392"/>
        </w:tc>
        <w:tc>
          <w:tcPr>
            <w:tcW w:w="3376" w:type="dxa"/>
          </w:tcPr>
          <w:p w14:paraId="3B151064" w14:textId="715670B3" w:rsidR="00FD7392" w:rsidRDefault="00FD7392" w:rsidP="00FD7392"/>
        </w:tc>
        <w:tc>
          <w:tcPr>
            <w:tcW w:w="2934" w:type="dxa"/>
          </w:tcPr>
          <w:p w14:paraId="3222AC03" w14:textId="78A51D00" w:rsidR="00FD7392" w:rsidRDefault="00FD7392" w:rsidP="00FD7392"/>
        </w:tc>
      </w:tr>
      <w:tr w:rsidR="00304476" w14:paraId="13B70E93" w14:textId="77777777" w:rsidTr="00386BA0">
        <w:tc>
          <w:tcPr>
            <w:tcW w:w="3318" w:type="dxa"/>
          </w:tcPr>
          <w:p w14:paraId="1A4799FB" w14:textId="77777777" w:rsidR="00304476" w:rsidRDefault="00304476" w:rsidP="00FD7392"/>
        </w:tc>
        <w:tc>
          <w:tcPr>
            <w:tcW w:w="3376" w:type="dxa"/>
          </w:tcPr>
          <w:p w14:paraId="47EAF40C" w14:textId="410ADC93" w:rsidR="00304476" w:rsidRDefault="00304476" w:rsidP="00304476">
            <w:pPr>
              <w:jc w:val="right"/>
            </w:pPr>
            <w:r>
              <w:t>tot</w:t>
            </w:r>
          </w:p>
        </w:tc>
        <w:tc>
          <w:tcPr>
            <w:tcW w:w="2934" w:type="dxa"/>
          </w:tcPr>
          <w:p w14:paraId="1BA13D3D" w14:textId="1A0D57C2" w:rsidR="00304476" w:rsidRDefault="004234C4" w:rsidP="00FD7392">
            <w:r>
              <w:t>102</w:t>
            </w:r>
            <w:r w:rsidR="00304476">
              <w:t xml:space="preserve"> ore</w:t>
            </w:r>
          </w:p>
        </w:tc>
      </w:tr>
    </w:tbl>
    <w:p w14:paraId="3A43ECC5" w14:textId="1B780F33" w:rsidR="00386BA0" w:rsidRDefault="00386BA0" w:rsidP="00386BA0"/>
    <w:sectPr w:rsidR="00386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BC2"/>
    <w:multiLevelType w:val="hybridMultilevel"/>
    <w:tmpl w:val="74B4B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54"/>
    <w:rsid w:val="002166CD"/>
    <w:rsid w:val="00250C54"/>
    <w:rsid w:val="00304476"/>
    <w:rsid w:val="00386BA0"/>
    <w:rsid w:val="004234C4"/>
    <w:rsid w:val="004E0441"/>
    <w:rsid w:val="005A44ED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6D25"/>
  <w15:chartTrackingRefBased/>
  <w15:docId w15:val="{8C0466DD-CD26-42EA-8FA6-D3887D03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B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Ciammarughi</dc:creator>
  <cp:keywords/>
  <dc:description/>
  <cp:lastModifiedBy>Orietta Taschini</cp:lastModifiedBy>
  <cp:revision>2</cp:revision>
  <dcterms:created xsi:type="dcterms:W3CDTF">2020-11-18T07:48:00Z</dcterms:created>
  <dcterms:modified xsi:type="dcterms:W3CDTF">2020-11-18T07:48:00Z</dcterms:modified>
</cp:coreProperties>
</file>