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nato/a a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in_______________________________________________prov.____________________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>_____________________________________ cell.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>l’art. 46 del citato d.P.R.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550B02" w:rsidRPr="00A012AE" w:rsidTr="00AB2B2A">
        <w:trPr>
          <w:trHeight w:val="340"/>
        </w:trPr>
        <w:tc>
          <w:tcPr>
            <w:tcW w:w="2127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B2B2A">
        <w:trPr>
          <w:trHeight w:val="340"/>
        </w:trPr>
        <w:tc>
          <w:tcPr>
            <w:tcW w:w="2127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12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543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12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543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A866C1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B2B2A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992"/>
        <w:gridCol w:w="1559"/>
      </w:tblGrid>
      <w:tr w:rsidR="00AB2B2A" w:rsidRPr="00A012AE" w:rsidTr="00AB2B2A">
        <w:trPr>
          <w:trHeight w:val="340"/>
        </w:trPr>
        <w:tc>
          <w:tcPr>
            <w:tcW w:w="2268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340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992" w:type="dxa"/>
            <w:vAlign w:val="center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559" w:type="dxa"/>
          </w:tcPr>
          <w:p w:rsidR="00AB2B2A" w:rsidRPr="00A866C1" w:rsidRDefault="00AB2B2A" w:rsidP="00AB2B2A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B2B2A" w:rsidRPr="00A012AE" w:rsidTr="00AB2B2A">
        <w:trPr>
          <w:trHeight w:val="340"/>
        </w:trPr>
        <w:tc>
          <w:tcPr>
            <w:tcW w:w="2268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B2B2A" w:rsidRPr="00A012AE" w:rsidRDefault="00AB2B2A" w:rsidP="00AB2B2A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e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D.L</w:t>
      </w:r>
      <w:r w:rsidR="00CE3E8A">
        <w:rPr>
          <w:rFonts w:ascii="Garamond" w:hAnsi="Garamond" w:cs="Arial"/>
          <w:sz w:val="18"/>
        </w:rPr>
        <w:t>gs.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C8" w:rsidRDefault="00BE32C8">
      <w:r>
        <w:separator/>
      </w:r>
    </w:p>
  </w:endnote>
  <w:endnote w:type="continuationSeparator" w:id="0">
    <w:p w:rsidR="00BE32C8" w:rsidRDefault="00BE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BE32C8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C8" w:rsidRDefault="00BE32C8">
      <w:r>
        <w:separator/>
      </w:r>
    </w:p>
  </w:footnote>
  <w:footnote w:type="continuationSeparator" w:id="0">
    <w:p w:rsidR="00BE32C8" w:rsidRDefault="00BE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BE32C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080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BE32C8" w:rsidP="00412228">
    <w:pPr>
      <w:pStyle w:val="Intestazione"/>
      <w:jc w:val="center"/>
    </w:pPr>
  </w:p>
  <w:p w:rsidR="00B05866" w:rsidRDefault="00BE32C8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90205"/>
    <w:rsid w:val="00A012AE"/>
    <w:rsid w:val="00A50808"/>
    <w:rsid w:val="00A50FD5"/>
    <w:rsid w:val="00A57F90"/>
    <w:rsid w:val="00A7406E"/>
    <w:rsid w:val="00A866C1"/>
    <w:rsid w:val="00AB2B2A"/>
    <w:rsid w:val="00BA3816"/>
    <w:rsid w:val="00BE32C8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4D253-8619-423C-BAB7-762AD3FF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Giancarlo Gottoli</cp:lastModifiedBy>
  <cp:revision>2</cp:revision>
  <cp:lastPrinted>2017-03-27T06:44:00Z</cp:lastPrinted>
  <dcterms:created xsi:type="dcterms:W3CDTF">2020-12-03T08:08:00Z</dcterms:created>
  <dcterms:modified xsi:type="dcterms:W3CDTF">2020-12-03T08:08:00Z</dcterms:modified>
</cp:coreProperties>
</file>