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C49C" w14:textId="1A13C543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</w:t>
      </w:r>
      <w:r w:rsidR="00006C1C">
        <w:rPr>
          <w:rFonts w:ascii="Arial" w:hAnsi="Arial" w:cs="Arial"/>
          <w:sz w:val="28"/>
        </w:rPr>
        <w:t xml:space="preserve">Tecniche </w:t>
      </w:r>
      <w:proofErr w:type="spellStart"/>
      <w:r w:rsidR="00006C1C">
        <w:rPr>
          <w:rFonts w:ascii="Arial" w:hAnsi="Arial" w:cs="Arial"/>
          <w:sz w:val="28"/>
        </w:rPr>
        <w:t>extramediali</w:t>
      </w:r>
      <w:proofErr w:type="spellEnd"/>
      <w:r w:rsidR="00281C3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</w:t>
      </w:r>
      <w:r w:rsidR="00006C1C">
        <w:rPr>
          <w:rFonts w:ascii="Arial" w:hAnsi="Arial" w:cs="Arial"/>
          <w:b w:val="0"/>
          <w:sz w:val="28"/>
        </w:rPr>
        <w:t>ABAV06</w:t>
      </w:r>
      <w:r w:rsidRPr="00D31497">
        <w:rPr>
          <w:rFonts w:ascii="Arial" w:hAnsi="Arial" w:cs="Arial"/>
          <w:b w:val="0"/>
          <w:sz w:val="28"/>
        </w:rPr>
        <w:t>)</w:t>
      </w:r>
    </w:p>
    <w:p w14:paraId="00065065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0D46DD41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2A2C0AE" w14:textId="1CF5EF6E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006C1C">
        <w:rPr>
          <w:rFonts w:ascii="Arial" w:hAnsi="Arial" w:cs="Arial"/>
          <w:sz w:val="28"/>
        </w:rPr>
        <w:t xml:space="preserve"> Mario Consiglio</w:t>
      </w:r>
    </w:p>
    <w:p w14:paraId="68C6D84D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2F64EACC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D90725E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166C79DC" w14:textId="77777777" w:rsidTr="00006C1C">
        <w:trPr>
          <w:trHeight w:val="340"/>
        </w:trPr>
        <w:tc>
          <w:tcPr>
            <w:tcW w:w="2489" w:type="dxa"/>
            <w:vMerge w:val="restart"/>
            <w:vAlign w:val="center"/>
          </w:tcPr>
          <w:p w14:paraId="39806D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14:paraId="0EEEAF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75C4B54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6A871B1D" w14:textId="77777777" w:rsidTr="00006C1C">
        <w:trPr>
          <w:trHeight w:val="340"/>
        </w:trPr>
        <w:tc>
          <w:tcPr>
            <w:tcW w:w="2489" w:type="dxa"/>
            <w:vMerge/>
          </w:tcPr>
          <w:p w14:paraId="5A8B9E99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14:paraId="39503DD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14:paraId="5660DD9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5D2188B9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5CF0B12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5C2815AE" w14:textId="455AD516" w:rsidR="00B65F30" w:rsidRPr="000A4D8E" w:rsidRDefault="00006C1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18/10/2022</w:t>
            </w:r>
          </w:p>
        </w:tc>
        <w:tc>
          <w:tcPr>
            <w:tcW w:w="2676" w:type="dxa"/>
            <w:vAlign w:val="center"/>
          </w:tcPr>
          <w:p w14:paraId="08D48E81" w14:textId="4D6B69AE" w:rsidR="00B65F30" w:rsidRPr="000A4D8E" w:rsidRDefault="00006C1C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5D6B999E" w14:textId="77777777" w:rsidR="00B65F30" w:rsidRPr="000A4D8E" w:rsidRDefault="00B65F3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03F1296E" w14:textId="2CC227C8" w:rsidR="00B65F30" w:rsidRPr="000A4D8E" w:rsidRDefault="00006C1C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5EB7EDAF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02E88E87" w14:textId="7B87503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25/10/2022</w:t>
            </w:r>
          </w:p>
        </w:tc>
        <w:tc>
          <w:tcPr>
            <w:tcW w:w="2676" w:type="dxa"/>
          </w:tcPr>
          <w:p w14:paraId="2EB0947B" w14:textId="7566F9F2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473CF872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0913FC04" w14:textId="1F80E3A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4748F66D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5126304F" w14:textId="39D9ED60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08/11/2022</w:t>
            </w:r>
          </w:p>
        </w:tc>
        <w:tc>
          <w:tcPr>
            <w:tcW w:w="2676" w:type="dxa"/>
          </w:tcPr>
          <w:p w14:paraId="41182974" w14:textId="0A8FB9F2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56FB306A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7D7D3436" w14:textId="2EAA10A0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19755487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55228259" w14:textId="6BD1D188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15/11/2022</w:t>
            </w:r>
          </w:p>
        </w:tc>
        <w:tc>
          <w:tcPr>
            <w:tcW w:w="2676" w:type="dxa"/>
          </w:tcPr>
          <w:p w14:paraId="27EF6680" w14:textId="46DD244C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263C11FF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698B20C7" w14:textId="4D4CA23D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20B5AE01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4538778A" w14:textId="12730592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22/11/2022</w:t>
            </w:r>
          </w:p>
        </w:tc>
        <w:tc>
          <w:tcPr>
            <w:tcW w:w="2676" w:type="dxa"/>
          </w:tcPr>
          <w:p w14:paraId="224EC153" w14:textId="2CC657F8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425B5EF9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46575DC8" w14:textId="0FF8EF61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4DAD9B57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74E128DD" w14:textId="4E27BF6E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29/11/2022</w:t>
            </w:r>
          </w:p>
        </w:tc>
        <w:tc>
          <w:tcPr>
            <w:tcW w:w="2676" w:type="dxa"/>
          </w:tcPr>
          <w:p w14:paraId="7CE99194" w14:textId="50298F32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2782DF2A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62B82699" w14:textId="5C042152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13C13F9A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182D37B1" w14:textId="2ED2D1C3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06/12/2022</w:t>
            </w:r>
          </w:p>
        </w:tc>
        <w:tc>
          <w:tcPr>
            <w:tcW w:w="2676" w:type="dxa"/>
          </w:tcPr>
          <w:p w14:paraId="19BE4809" w14:textId="656763A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33DE46BB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714C3605" w14:textId="257F32C3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094746DD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77B1AC11" w14:textId="7540BB1D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13/12/2022</w:t>
            </w:r>
          </w:p>
        </w:tc>
        <w:tc>
          <w:tcPr>
            <w:tcW w:w="2676" w:type="dxa"/>
          </w:tcPr>
          <w:p w14:paraId="7623000F" w14:textId="4A66EC7D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37C63144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495CD43F" w14:textId="1BCB32DE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5CAAFE2C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0E7634D3" w14:textId="0A118BA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20/12/2022</w:t>
            </w:r>
          </w:p>
        </w:tc>
        <w:tc>
          <w:tcPr>
            <w:tcW w:w="2676" w:type="dxa"/>
          </w:tcPr>
          <w:p w14:paraId="67D54064" w14:textId="698B43AF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7B142FF0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508014CE" w14:textId="5D6B21D3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0BCA274C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26E5C7EF" w14:textId="3997503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10/01/2023</w:t>
            </w:r>
          </w:p>
        </w:tc>
        <w:tc>
          <w:tcPr>
            <w:tcW w:w="2676" w:type="dxa"/>
          </w:tcPr>
          <w:p w14:paraId="5833EF85" w14:textId="1EB08D55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5B789708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3C470651" w14:textId="71FD77D0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6E5818EA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6552483A" w14:textId="483C109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17/01/2023</w:t>
            </w:r>
          </w:p>
        </w:tc>
        <w:tc>
          <w:tcPr>
            <w:tcW w:w="2676" w:type="dxa"/>
          </w:tcPr>
          <w:p w14:paraId="20A9CD10" w14:textId="762AB9E9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2D2C992F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22FD66A9" w14:textId="23EA5070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006C1C" w14:paraId="485F2867" w14:textId="77777777" w:rsidTr="000F0735">
        <w:trPr>
          <w:trHeight w:val="340"/>
        </w:trPr>
        <w:tc>
          <w:tcPr>
            <w:tcW w:w="2489" w:type="dxa"/>
            <w:vAlign w:val="center"/>
          </w:tcPr>
          <w:p w14:paraId="44C0B9B3" w14:textId="63F37855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24/01/2023</w:t>
            </w:r>
          </w:p>
        </w:tc>
        <w:tc>
          <w:tcPr>
            <w:tcW w:w="2676" w:type="dxa"/>
          </w:tcPr>
          <w:p w14:paraId="30A0E910" w14:textId="602B1D26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210BC">
              <w:rPr>
                <w:rFonts w:ascii="Arial" w:hAnsi="Arial" w:cs="Arial"/>
                <w:iCs/>
                <w:sz w:val="24"/>
              </w:rPr>
              <w:t>8,30 – 13,30</w:t>
            </w:r>
          </w:p>
        </w:tc>
        <w:tc>
          <w:tcPr>
            <w:tcW w:w="2932" w:type="dxa"/>
            <w:vAlign w:val="center"/>
          </w:tcPr>
          <w:p w14:paraId="2819C6E8" w14:textId="77777777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</w:tcPr>
          <w:p w14:paraId="7FF07FAE" w14:textId="6F1CA57D" w:rsidR="00006C1C" w:rsidRPr="000A4D8E" w:rsidRDefault="00006C1C" w:rsidP="00006C1C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FD0A2C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CD04DA2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059DCA5E" w14:textId="6B3D7595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1692E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B2B85C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FB70F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D0BA00E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6E3F1BB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617097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CD390F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B6D596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5C835DC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5208188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BA2761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29867C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BD1416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9719472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7CC7208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387CB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58155B0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651568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146575D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5558A89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454968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2C408B7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332071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E7C07E8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3292877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A63C3A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205605A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1F23E1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876DFDE" w14:textId="77777777" w:rsidTr="00006C1C">
        <w:trPr>
          <w:trHeight w:val="340"/>
        </w:trPr>
        <w:tc>
          <w:tcPr>
            <w:tcW w:w="2489" w:type="dxa"/>
            <w:vAlign w:val="center"/>
          </w:tcPr>
          <w:p w14:paraId="374824A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5B1E3B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478E7C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D60750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65F9691" w14:textId="77777777" w:rsidTr="00006C1C">
        <w:trPr>
          <w:trHeight w:val="340"/>
        </w:trPr>
        <w:tc>
          <w:tcPr>
            <w:tcW w:w="8097" w:type="dxa"/>
            <w:gridSpan w:val="3"/>
            <w:vAlign w:val="center"/>
          </w:tcPr>
          <w:p w14:paraId="63771C51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B86330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6C1FED0C" w14:textId="77777777" w:rsidR="00B65F30" w:rsidRDefault="00B65F30" w:rsidP="00777AE8"/>
    <w:p w14:paraId="1FD5E44A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5F36" w14:textId="77777777" w:rsidR="00236D20" w:rsidRDefault="00236D20">
      <w:r>
        <w:separator/>
      </w:r>
    </w:p>
  </w:endnote>
  <w:endnote w:type="continuationSeparator" w:id="0">
    <w:p w14:paraId="44A536AD" w14:textId="77777777" w:rsidR="00236D20" w:rsidRDefault="0023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EA19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47D668DE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1D36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0BC95AC4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AF1C" w14:textId="77777777" w:rsidR="00236D20" w:rsidRDefault="00236D20">
      <w:r>
        <w:separator/>
      </w:r>
    </w:p>
  </w:footnote>
  <w:footnote w:type="continuationSeparator" w:id="0">
    <w:p w14:paraId="196F6607" w14:textId="77777777" w:rsidR="00236D20" w:rsidRDefault="0023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06C1C"/>
    <w:rsid w:val="00020AD9"/>
    <w:rsid w:val="00053A2E"/>
    <w:rsid w:val="00073357"/>
    <w:rsid w:val="000A4D8E"/>
    <w:rsid w:val="000D75BC"/>
    <w:rsid w:val="00100262"/>
    <w:rsid w:val="0020108E"/>
    <w:rsid w:val="00236D20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7AE8"/>
    <w:rsid w:val="007C66F2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7E21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annapaola tagliente</cp:lastModifiedBy>
  <cp:revision>3</cp:revision>
  <dcterms:created xsi:type="dcterms:W3CDTF">2022-10-08T11:17:00Z</dcterms:created>
  <dcterms:modified xsi:type="dcterms:W3CDTF">2022-10-08T11:26:00Z</dcterms:modified>
</cp:coreProperties>
</file>