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1608" w14:textId="13C617B3" w:rsidR="005F5F5F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</w:t>
      </w:r>
      <w:r w:rsidR="005F5F5F">
        <w:rPr>
          <w:rFonts w:ascii="Arial" w:hAnsi="Arial" w:cs="Arial"/>
          <w:sz w:val="28"/>
        </w:rPr>
        <w:t xml:space="preserve"> </w:t>
      </w:r>
      <w:r w:rsidR="00862932">
        <w:rPr>
          <w:rFonts w:ascii="Arial" w:hAnsi="Arial" w:cs="Arial"/>
          <w:sz w:val="28"/>
        </w:rPr>
        <w:t>Metodi e Tecniche di scultura</w:t>
      </w:r>
      <w:r w:rsidR="005F5F5F">
        <w:rPr>
          <w:rFonts w:ascii="Arial" w:hAnsi="Arial" w:cs="Arial"/>
          <w:sz w:val="28"/>
        </w:rPr>
        <w:t xml:space="preserve"> sacra </w:t>
      </w:r>
      <w:r w:rsidR="00862932">
        <w:rPr>
          <w:rFonts w:ascii="Arial" w:hAnsi="Arial" w:cs="Arial"/>
          <w:sz w:val="28"/>
        </w:rPr>
        <w:t xml:space="preserve">e </w:t>
      </w:r>
      <w:r w:rsidR="005F5F5F">
        <w:rPr>
          <w:rFonts w:ascii="Arial" w:hAnsi="Arial" w:cs="Arial"/>
          <w:sz w:val="28"/>
        </w:rPr>
        <w:t>contemporanea</w:t>
      </w:r>
      <w:r w:rsidR="00281C32">
        <w:rPr>
          <w:rFonts w:ascii="Arial" w:hAnsi="Arial" w:cs="Arial"/>
          <w:sz w:val="28"/>
        </w:rPr>
        <w:t xml:space="preserve">                               </w:t>
      </w:r>
    </w:p>
    <w:p w14:paraId="31B648A4" w14:textId="30632F51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</w:t>
      </w:r>
      <w:proofErr w:type="gramStart"/>
      <w:r>
        <w:rPr>
          <w:rFonts w:ascii="Arial" w:hAnsi="Arial" w:cs="Arial"/>
          <w:b w:val="0"/>
          <w:sz w:val="28"/>
        </w:rPr>
        <w:t xml:space="preserve"> ..</w:t>
      </w:r>
      <w:proofErr w:type="gramEnd"/>
      <w:r w:rsidRPr="00D31497">
        <w:rPr>
          <w:rFonts w:ascii="Arial" w:hAnsi="Arial" w:cs="Arial"/>
          <w:b w:val="0"/>
          <w:sz w:val="28"/>
        </w:rPr>
        <w:t>)</w:t>
      </w:r>
    </w:p>
    <w:p w14:paraId="390D7E7D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55BA631E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bookmarkStart w:id="0" w:name="_GoBack"/>
      <w:bookmarkEnd w:id="0"/>
    </w:p>
    <w:p w14:paraId="6A794A57" w14:textId="2E1D2D64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5F5F5F">
        <w:rPr>
          <w:rFonts w:ascii="Arial" w:hAnsi="Arial" w:cs="Arial"/>
          <w:sz w:val="28"/>
        </w:rPr>
        <w:t xml:space="preserve"> Marino </w:t>
      </w:r>
      <w:proofErr w:type="spellStart"/>
      <w:r w:rsidR="005F5F5F">
        <w:rPr>
          <w:rFonts w:ascii="Arial" w:hAnsi="Arial" w:cs="Arial"/>
          <w:sz w:val="28"/>
        </w:rPr>
        <w:t>Ficola</w:t>
      </w:r>
      <w:proofErr w:type="spellEnd"/>
    </w:p>
    <w:p w14:paraId="4A25E0A5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2A27E924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827E3B1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7"/>
        <w:gridCol w:w="2677"/>
        <w:gridCol w:w="2933"/>
        <w:gridCol w:w="1423"/>
      </w:tblGrid>
      <w:tr w:rsidR="00B65F30" w14:paraId="0C966873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0D56E06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58ECC1B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0DD0569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0D6F4CF4" w14:textId="77777777">
        <w:trPr>
          <w:trHeight w:val="340"/>
        </w:trPr>
        <w:tc>
          <w:tcPr>
            <w:tcW w:w="2520" w:type="dxa"/>
            <w:vMerge/>
          </w:tcPr>
          <w:p w14:paraId="0131C0D9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6CBFF9B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1BDC5DE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700BBD6F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5E9233F" w14:textId="77777777">
        <w:trPr>
          <w:trHeight w:val="340"/>
        </w:trPr>
        <w:tc>
          <w:tcPr>
            <w:tcW w:w="2520" w:type="dxa"/>
            <w:vAlign w:val="center"/>
          </w:tcPr>
          <w:p w14:paraId="01E7E969" w14:textId="3DCF3682" w:rsidR="00B65F30" w:rsidRPr="000A4D8E" w:rsidRDefault="005F5F5F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 Ottobre 2022</w:t>
            </w:r>
          </w:p>
        </w:tc>
        <w:tc>
          <w:tcPr>
            <w:tcW w:w="2725" w:type="dxa"/>
            <w:vAlign w:val="center"/>
          </w:tcPr>
          <w:p w14:paraId="38F22089" w14:textId="45B37D81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3BD6F4E0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07CFC55" w14:textId="1C399EE8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78C0DB2" w14:textId="77777777">
        <w:trPr>
          <w:trHeight w:val="340"/>
        </w:trPr>
        <w:tc>
          <w:tcPr>
            <w:tcW w:w="2520" w:type="dxa"/>
            <w:vAlign w:val="center"/>
          </w:tcPr>
          <w:p w14:paraId="2BF9DD9D" w14:textId="4B1EEAA2" w:rsidR="005F5F5F" w:rsidRPr="000A4D8E" w:rsidRDefault="005F5F5F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25 ottobre 2022             </w:t>
            </w:r>
          </w:p>
        </w:tc>
        <w:tc>
          <w:tcPr>
            <w:tcW w:w="2725" w:type="dxa"/>
            <w:vAlign w:val="center"/>
          </w:tcPr>
          <w:p w14:paraId="2BB78C94" w14:textId="03CF4EEA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3B98DA9D" w14:textId="67F3BB4E" w:rsidR="005F5F5F" w:rsidRPr="000A4D8E" w:rsidRDefault="005F5F5F" w:rsidP="005F5F5F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</w:t>
            </w:r>
          </w:p>
        </w:tc>
        <w:tc>
          <w:tcPr>
            <w:tcW w:w="1448" w:type="dxa"/>
            <w:vAlign w:val="center"/>
          </w:tcPr>
          <w:p w14:paraId="7207927F" w14:textId="6991E553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3825696" w14:textId="77777777">
        <w:trPr>
          <w:trHeight w:val="340"/>
        </w:trPr>
        <w:tc>
          <w:tcPr>
            <w:tcW w:w="2520" w:type="dxa"/>
            <w:vAlign w:val="center"/>
          </w:tcPr>
          <w:p w14:paraId="42F62D5F" w14:textId="370F72B6" w:rsidR="005F5F5F" w:rsidRPr="000A4D8E" w:rsidRDefault="005F5F5F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n0vembre 2022</w:t>
            </w:r>
          </w:p>
        </w:tc>
        <w:tc>
          <w:tcPr>
            <w:tcW w:w="2725" w:type="dxa"/>
            <w:vAlign w:val="center"/>
          </w:tcPr>
          <w:p w14:paraId="793768D4" w14:textId="43130B0C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5DBD8C9E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C87020" w14:textId="1D178B97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FA863C5" w14:textId="77777777">
        <w:trPr>
          <w:trHeight w:val="340"/>
        </w:trPr>
        <w:tc>
          <w:tcPr>
            <w:tcW w:w="2520" w:type="dxa"/>
            <w:vAlign w:val="center"/>
          </w:tcPr>
          <w:p w14:paraId="1A40A5F7" w14:textId="01409544" w:rsidR="00B65F30" w:rsidRPr="000A4D8E" w:rsidRDefault="005F5F5F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novembre 2022</w:t>
            </w:r>
          </w:p>
        </w:tc>
        <w:tc>
          <w:tcPr>
            <w:tcW w:w="2725" w:type="dxa"/>
            <w:vAlign w:val="center"/>
          </w:tcPr>
          <w:p w14:paraId="3D2BB6AB" w14:textId="4C9BB35C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510B91F7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3EB9463" w14:textId="2B52E757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FE8447A" w14:textId="77777777">
        <w:trPr>
          <w:trHeight w:val="340"/>
        </w:trPr>
        <w:tc>
          <w:tcPr>
            <w:tcW w:w="2520" w:type="dxa"/>
            <w:vAlign w:val="center"/>
          </w:tcPr>
          <w:p w14:paraId="3A08532F" w14:textId="5234B3AA" w:rsidR="00B65F30" w:rsidRPr="000A4D8E" w:rsidRDefault="005F5F5F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novembre</w:t>
            </w:r>
            <w:r w:rsidR="00325325">
              <w:rPr>
                <w:rFonts w:ascii="Arial" w:hAnsi="Arial" w:cs="Arial"/>
                <w:iCs/>
                <w:sz w:val="24"/>
              </w:rPr>
              <w:t xml:space="preserve"> 2022</w:t>
            </w:r>
          </w:p>
        </w:tc>
        <w:tc>
          <w:tcPr>
            <w:tcW w:w="2725" w:type="dxa"/>
            <w:vAlign w:val="center"/>
          </w:tcPr>
          <w:p w14:paraId="6C6C0B03" w14:textId="0C3CAEC3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07EF633C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5BEB311" w14:textId="2681B306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780BD9B" w14:textId="77777777">
        <w:trPr>
          <w:trHeight w:val="340"/>
        </w:trPr>
        <w:tc>
          <w:tcPr>
            <w:tcW w:w="2520" w:type="dxa"/>
            <w:vAlign w:val="center"/>
          </w:tcPr>
          <w:p w14:paraId="0C97EA18" w14:textId="4B1060C9" w:rsidR="00B65F30" w:rsidRPr="000A4D8E" w:rsidRDefault="00325325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 novembre 2022</w:t>
            </w:r>
          </w:p>
        </w:tc>
        <w:tc>
          <w:tcPr>
            <w:tcW w:w="2725" w:type="dxa"/>
            <w:vAlign w:val="center"/>
          </w:tcPr>
          <w:p w14:paraId="3AFC523E" w14:textId="0F091641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7CEBDED9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FD13239" w14:textId="58BDAC6B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8B3B53B" w14:textId="77777777">
        <w:trPr>
          <w:trHeight w:val="340"/>
        </w:trPr>
        <w:tc>
          <w:tcPr>
            <w:tcW w:w="2520" w:type="dxa"/>
            <w:vAlign w:val="center"/>
          </w:tcPr>
          <w:p w14:paraId="40F69164" w14:textId="5DD50D0E" w:rsidR="00B65F30" w:rsidRPr="000A4D8E" w:rsidRDefault="00325325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 dicembre 2022</w:t>
            </w:r>
          </w:p>
        </w:tc>
        <w:tc>
          <w:tcPr>
            <w:tcW w:w="2725" w:type="dxa"/>
            <w:vAlign w:val="center"/>
          </w:tcPr>
          <w:p w14:paraId="4E347801" w14:textId="6AA783EB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4DEC8D90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6FFA6EE" w14:textId="7F8C6A65" w:rsidR="00B65F30" w:rsidRPr="000A4D8E" w:rsidRDefault="005F5F5F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C9ECA98" w14:textId="77777777">
        <w:trPr>
          <w:trHeight w:val="340"/>
        </w:trPr>
        <w:tc>
          <w:tcPr>
            <w:tcW w:w="2520" w:type="dxa"/>
            <w:vAlign w:val="center"/>
          </w:tcPr>
          <w:p w14:paraId="413C57D3" w14:textId="2A287070" w:rsidR="00B65F30" w:rsidRPr="000A4D8E" w:rsidRDefault="000D71D6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 dicembre</w:t>
            </w:r>
            <w:r w:rsidR="00325325">
              <w:rPr>
                <w:rFonts w:ascii="Arial" w:hAnsi="Arial" w:cs="Arial"/>
                <w:iCs/>
                <w:sz w:val="24"/>
              </w:rPr>
              <w:t xml:space="preserve"> 2022</w:t>
            </w:r>
          </w:p>
        </w:tc>
        <w:tc>
          <w:tcPr>
            <w:tcW w:w="2725" w:type="dxa"/>
            <w:vAlign w:val="center"/>
          </w:tcPr>
          <w:p w14:paraId="430206C1" w14:textId="377CB313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3FC9F06E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1198F64" w14:textId="48DAA99D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DE8BD09" w14:textId="77777777">
        <w:trPr>
          <w:trHeight w:val="340"/>
        </w:trPr>
        <w:tc>
          <w:tcPr>
            <w:tcW w:w="2520" w:type="dxa"/>
            <w:vAlign w:val="center"/>
          </w:tcPr>
          <w:p w14:paraId="42CEE5D6" w14:textId="689D53FE" w:rsidR="00B65F30" w:rsidRPr="000A4D8E" w:rsidRDefault="00325325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dicembre 2022</w:t>
            </w:r>
          </w:p>
        </w:tc>
        <w:tc>
          <w:tcPr>
            <w:tcW w:w="2725" w:type="dxa"/>
            <w:vAlign w:val="center"/>
          </w:tcPr>
          <w:p w14:paraId="16541A90" w14:textId="45EEBE89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338BB54B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1B6D3D1" w14:textId="07A9CEDF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A14F954" w14:textId="77777777">
        <w:trPr>
          <w:trHeight w:val="340"/>
        </w:trPr>
        <w:tc>
          <w:tcPr>
            <w:tcW w:w="2520" w:type="dxa"/>
            <w:vAlign w:val="center"/>
          </w:tcPr>
          <w:p w14:paraId="54A8E061" w14:textId="4C6BCB17" w:rsidR="00B65F30" w:rsidRPr="000A4D8E" w:rsidRDefault="00325325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gennaio 2023</w:t>
            </w:r>
          </w:p>
        </w:tc>
        <w:tc>
          <w:tcPr>
            <w:tcW w:w="2725" w:type="dxa"/>
            <w:vAlign w:val="center"/>
          </w:tcPr>
          <w:p w14:paraId="6DB4C878" w14:textId="7310776A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4B7B9EA0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8143DA" w14:textId="1871E488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F9075C0" w14:textId="77777777">
        <w:trPr>
          <w:trHeight w:val="340"/>
        </w:trPr>
        <w:tc>
          <w:tcPr>
            <w:tcW w:w="2520" w:type="dxa"/>
            <w:vAlign w:val="center"/>
          </w:tcPr>
          <w:p w14:paraId="71AE045F" w14:textId="7F760FF4" w:rsidR="00B65F30" w:rsidRPr="000A4D8E" w:rsidRDefault="00325325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DC175E">
              <w:rPr>
                <w:rFonts w:ascii="Arial" w:hAnsi="Arial" w:cs="Arial"/>
                <w:iCs/>
                <w:sz w:val="24"/>
              </w:rPr>
              <w:t>7</w:t>
            </w:r>
            <w:r>
              <w:rPr>
                <w:rFonts w:ascii="Arial" w:hAnsi="Arial" w:cs="Arial"/>
                <w:iCs/>
                <w:sz w:val="24"/>
              </w:rPr>
              <w:t xml:space="preserve"> gennaio 2023</w:t>
            </w:r>
          </w:p>
        </w:tc>
        <w:tc>
          <w:tcPr>
            <w:tcW w:w="2725" w:type="dxa"/>
            <w:vAlign w:val="center"/>
          </w:tcPr>
          <w:p w14:paraId="3BEAB031" w14:textId="59C2220E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35760F0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D2C8254" w14:textId="6458ECA0" w:rsidR="00B65F30" w:rsidRPr="000A4D8E" w:rsidRDefault="005F5F5F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FD30702" w14:textId="77777777">
        <w:trPr>
          <w:trHeight w:val="340"/>
        </w:trPr>
        <w:tc>
          <w:tcPr>
            <w:tcW w:w="2520" w:type="dxa"/>
            <w:vAlign w:val="center"/>
          </w:tcPr>
          <w:p w14:paraId="64025184" w14:textId="6FE59550" w:rsidR="00B65F30" w:rsidRPr="000A4D8E" w:rsidRDefault="00DC175E" w:rsidP="00B81EBC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 gennaio 2023</w:t>
            </w:r>
          </w:p>
        </w:tc>
        <w:tc>
          <w:tcPr>
            <w:tcW w:w="2725" w:type="dxa"/>
            <w:vAlign w:val="center"/>
          </w:tcPr>
          <w:p w14:paraId="47FE1E14" w14:textId="07A1595E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77" w:type="dxa"/>
            <w:vAlign w:val="center"/>
          </w:tcPr>
          <w:p w14:paraId="7AD4B90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DCB6AF5" w14:textId="427AB14F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D4DBBC1" w14:textId="77777777">
        <w:trPr>
          <w:trHeight w:val="340"/>
        </w:trPr>
        <w:tc>
          <w:tcPr>
            <w:tcW w:w="2520" w:type="dxa"/>
            <w:vAlign w:val="center"/>
          </w:tcPr>
          <w:p w14:paraId="2DC08E9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F2A75B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AF3D9C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7F6ACB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EFA2E68" w14:textId="77777777">
        <w:trPr>
          <w:trHeight w:val="340"/>
        </w:trPr>
        <w:tc>
          <w:tcPr>
            <w:tcW w:w="2520" w:type="dxa"/>
            <w:vAlign w:val="center"/>
          </w:tcPr>
          <w:p w14:paraId="2A28C6F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964A75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574EA1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144FF1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D81BF06" w14:textId="77777777">
        <w:trPr>
          <w:trHeight w:val="340"/>
        </w:trPr>
        <w:tc>
          <w:tcPr>
            <w:tcW w:w="2520" w:type="dxa"/>
            <w:vAlign w:val="center"/>
          </w:tcPr>
          <w:p w14:paraId="7ED30F9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209FC7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426DDD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21A141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D24D418" w14:textId="77777777">
        <w:trPr>
          <w:trHeight w:val="340"/>
        </w:trPr>
        <w:tc>
          <w:tcPr>
            <w:tcW w:w="2520" w:type="dxa"/>
            <w:vAlign w:val="center"/>
          </w:tcPr>
          <w:p w14:paraId="258A2F0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13A33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0E4CB2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4535D0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3765AE3" w14:textId="77777777">
        <w:trPr>
          <w:trHeight w:val="340"/>
        </w:trPr>
        <w:tc>
          <w:tcPr>
            <w:tcW w:w="2520" w:type="dxa"/>
            <w:vAlign w:val="center"/>
          </w:tcPr>
          <w:p w14:paraId="68E994E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402493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6C0BB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AF4268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BA19D0B" w14:textId="77777777">
        <w:trPr>
          <w:trHeight w:val="340"/>
        </w:trPr>
        <w:tc>
          <w:tcPr>
            <w:tcW w:w="2520" w:type="dxa"/>
            <w:vAlign w:val="center"/>
          </w:tcPr>
          <w:p w14:paraId="5E89948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F12CAC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EF999F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895887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F87ACC1" w14:textId="77777777">
        <w:trPr>
          <w:trHeight w:val="340"/>
        </w:trPr>
        <w:tc>
          <w:tcPr>
            <w:tcW w:w="2520" w:type="dxa"/>
            <w:vAlign w:val="center"/>
          </w:tcPr>
          <w:p w14:paraId="2212780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3994686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75536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90CEA5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0F82230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02FB4015" w14:textId="2052983F" w:rsidR="00B65F30" w:rsidRPr="000A4D8E" w:rsidRDefault="005F5F5F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48" w:type="dxa"/>
            <w:vAlign w:val="center"/>
          </w:tcPr>
          <w:p w14:paraId="7BD6228B" w14:textId="016F0C5B" w:rsidR="00B65F30" w:rsidRPr="000A4D8E" w:rsidRDefault="005F5F5F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2A446760" w14:textId="77777777" w:rsidR="00B65F30" w:rsidRDefault="00B65F30" w:rsidP="00777AE8"/>
    <w:p w14:paraId="1D3EA2D9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C3A3" w14:textId="77777777" w:rsidR="004A4184" w:rsidRDefault="004A4184">
      <w:r>
        <w:separator/>
      </w:r>
    </w:p>
  </w:endnote>
  <w:endnote w:type="continuationSeparator" w:id="0">
    <w:p w14:paraId="266740AB" w14:textId="77777777" w:rsidR="004A4184" w:rsidRDefault="004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7458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006947BD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5572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5D0CB713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B8C5" w14:textId="77777777" w:rsidR="004A4184" w:rsidRDefault="004A4184">
      <w:r>
        <w:separator/>
      </w:r>
    </w:p>
  </w:footnote>
  <w:footnote w:type="continuationSeparator" w:id="0">
    <w:p w14:paraId="05A654F3" w14:textId="77777777" w:rsidR="004A4184" w:rsidRDefault="004A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020AD9"/>
    <w:rsid w:val="00073357"/>
    <w:rsid w:val="000A4D8E"/>
    <w:rsid w:val="000D71D6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25325"/>
    <w:rsid w:val="003553E5"/>
    <w:rsid w:val="003A1F7A"/>
    <w:rsid w:val="003D3B0E"/>
    <w:rsid w:val="003D6423"/>
    <w:rsid w:val="003E64CD"/>
    <w:rsid w:val="00460210"/>
    <w:rsid w:val="004A4184"/>
    <w:rsid w:val="004C111A"/>
    <w:rsid w:val="004D6F78"/>
    <w:rsid w:val="004F3693"/>
    <w:rsid w:val="005567CC"/>
    <w:rsid w:val="00572206"/>
    <w:rsid w:val="005F5F5F"/>
    <w:rsid w:val="006118A3"/>
    <w:rsid w:val="006346B6"/>
    <w:rsid w:val="00663F7C"/>
    <w:rsid w:val="00691C0B"/>
    <w:rsid w:val="006C52A9"/>
    <w:rsid w:val="00752F69"/>
    <w:rsid w:val="007703FD"/>
    <w:rsid w:val="00777AE8"/>
    <w:rsid w:val="00790255"/>
    <w:rsid w:val="007C66F2"/>
    <w:rsid w:val="00847624"/>
    <w:rsid w:val="00862932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81EBC"/>
    <w:rsid w:val="00BD22E5"/>
    <w:rsid w:val="00BD6979"/>
    <w:rsid w:val="00C57FD0"/>
    <w:rsid w:val="00C848C0"/>
    <w:rsid w:val="00CB29D2"/>
    <w:rsid w:val="00CC5F32"/>
    <w:rsid w:val="00D0250A"/>
    <w:rsid w:val="00D31497"/>
    <w:rsid w:val="00DC175E"/>
    <w:rsid w:val="00DE3CFB"/>
    <w:rsid w:val="00E46212"/>
    <w:rsid w:val="00E54104"/>
    <w:rsid w:val="00E55776"/>
    <w:rsid w:val="00E715F1"/>
    <w:rsid w:val="00E86C2A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CEC8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55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Orietta Taschini</cp:lastModifiedBy>
  <cp:revision>3</cp:revision>
  <cp:lastPrinted>2022-10-12T07:35:00Z</cp:lastPrinted>
  <dcterms:created xsi:type="dcterms:W3CDTF">2022-10-12T07:37:00Z</dcterms:created>
  <dcterms:modified xsi:type="dcterms:W3CDTF">2022-10-12T07:37:00Z</dcterms:modified>
</cp:coreProperties>
</file>