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E01BBF">
        <w:rPr>
          <w:rFonts w:ascii="Arial" w:hAnsi="Arial" w:cs="Arial"/>
          <w:sz w:val="28"/>
        </w:rPr>
        <w:t>SCENOTECNICA</w:t>
      </w:r>
      <w:r w:rsidR="00281C32">
        <w:rPr>
          <w:rFonts w:ascii="Arial" w:hAnsi="Arial" w:cs="Arial"/>
          <w:sz w:val="28"/>
        </w:rPr>
        <w:t xml:space="preserve">                               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(CFA ..</w:t>
      </w:r>
      <w:r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E01BBF">
        <w:rPr>
          <w:rFonts w:ascii="Arial" w:hAnsi="Arial" w:cs="Arial"/>
          <w:sz w:val="28"/>
        </w:rPr>
        <w:t xml:space="preserve"> GINO COPELLI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3"/>
        <w:gridCol w:w="2674"/>
        <w:gridCol w:w="2931"/>
        <w:gridCol w:w="1422"/>
      </w:tblGrid>
      <w:tr w:rsidR="00B65F30" w:rsidTr="00E03FF9">
        <w:trPr>
          <w:trHeight w:val="340"/>
        </w:trPr>
        <w:tc>
          <w:tcPr>
            <w:tcW w:w="2493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5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2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E03FF9">
        <w:trPr>
          <w:trHeight w:val="340"/>
        </w:trPr>
        <w:tc>
          <w:tcPr>
            <w:tcW w:w="2493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1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2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E03FF9">
        <w:trPr>
          <w:trHeight w:val="340"/>
        </w:trPr>
        <w:tc>
          <w:tcPr>
            <w:tcW w:w="2493" w:type="dxa"/>
            <w:vAlign w:val="center"/>
          </w:tcPr>
          <w:p w:rsidR="00B65F30" w:rsidRPr="000A4D8E" w:rsidRDefault="00E01B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 OTTOBRE 2022</w:t>
            </w:r>
          </w:p>
        </w:tc>
        <w:tc>
          <w:tcPr>
            <w:tcW w:w="2674" w:type="dxa"/>
            <w:vAlign w:val="center"/>
          </w:tcPr>
          <w:p w:rsidR="00B65F30" w:rsidRPr="000A4D8E" w:rsidRDefault="00E01B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65F30" w:rsidRPr="000A4D8E" w:rsidRDefault="00E01B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 OTTOBRE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 NOVEMBRE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 NOVEMBRE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 NOVEMBRE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 NOVEMBRE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 DICEMBRE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 DICEMBRE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 DICEMBRE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 GENNAIO 2023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 GENNAIO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 GENNAIO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9-14</w:t>
            </w: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E03FF9" w:rsidRDefault="00E03FF9" w:rsidP="00E03FF9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bookmarkStart w:id="0" w:name="_GoBack"/>
            <w:r w:rsidRPr="00E03FF9">
              <w:rPr>
                <w:rFonts w:ascii="Arial" w:hAnsi="Arial" w:cs="Arial"/>
                <w:b/>
                <w:iCs/>
                <w:sz w:val="24"/>
              </w:rPr>
              <w:t>60</w:t>
            </w:r>
            <w:bookmarkEnd w:id="0"/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03FF9" w:rsidTr="00E03FF9">
        <w:trPr>
          <w:trHeight w:val="340"/>
        </w:trPr>
        <w:tc>
          <w:tcPr>
            <w:tcW w:w="2493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03FF9" w:rsidTr="00E03FF9">
        <w:trPr>
          <w:trHeight w:val="340"/>
        </w:trPr>
        <w:tc>
          <w:tcPr>
            <w:tcW w:w="8098" w:type="dxa"/>
            <w:gridSpan w:val="3"/>
            <w:vAlign w:val="center"/>
          </w:tcPr>
          <w:p w:rsidR="00E03FF9" w:rsidRPr="000A4D8E" w:rsidRDefault="00E03FF9" w:rsidP="00E03FF9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03FF9" w:rsidRPr="000A4D8E" w:rsidRDefault="00E03FF9" w:rsidP="00E03FF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63" w:rsidRDefault="00871863">
      <w:r>
        <w:separator/>
      </w:r>
    </w:p>
  </w:endnote>
  <w:endnote w:type="continuationSeparator" w:id="0">
    <w:p w:rsidR="00871863" w:rsidRDefault="0087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63" w:rsidRDefault="00871863">
      <w:r>
        <w:separator/>
      </w:r>
    </w:p>
  </w:footnote>
  <w:footnote w:type="continuationSeparator" w:id="0">
    <w:p w:rsidR="00871863" w:rsidRDefault="0087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71863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01BBF"/>
    <w:rsid w:val="00E03FF9"/>
    <w:rsid w:val="00E46212"/>
    <w:rsid w:val="00E54104"/>
    <w:rsid w:val="00E55776"/>
    <w:rsid w:val="00E715F1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AB25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5</cp:revision>
  <dcterms:created xsi:type="dcterms:W3CDTF">2022-10-04T11:28:00Z</dcterms:created>
  <dcterms:modified xsi:type="dcterms:W3CDTF">2022-10-08T07:59:00Z</dcterms:modified>
</cp:coreProperties>
</file>