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854" w14:textId="3FC03E3C" w:rsidR="00B65F30" w:rsidRPr="00D31497" w:rsidRDefault="00F00532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Tecniche della Ceramica (Design)</w:t>
      </w:r>
      <w:r w:rsidR="003E547E">
        <w:rPr>
          <w:rFonts w:ascii="Arial" w:hAnsi="Arial" w:cs="Arial"/>
          <w:sz w:val="28"/>
        </w:rPr>
        <w:tab/>
      </w:r>
      <w:r w:rsidR="003E547E">
        <w:rPr>
          <w:rFonts w:ascii="Arial" w:hAnsi="Arial" w:cs="Arial"/>
          <w:sz w:val="28"/>
        </w:rPr>
        <w:tab/>
      </w:r>
      <w:r w:rsidR="00281C32">
        <w:rPr>
          <w:rFonts w:ascii="Arial" w:hAnsi="Arial" w:cs="Arial"/>
          <w:sz w:val="28"/>
        </w:rPr>
        <w:t xml:space="preserve">                             </w:t>
      </w:r>
      <w:r>
        <w:rPr>
          <w:rFonts w:ascii="Arial" w:hAnsi="Arial" w:cs="Arial"/>
          <w:sz w:val="28"/>
        </w:rPr>
        <w:t>60</w:t>
      </w:r>
      <w:r w:rsidR="00B65F30">
        <w:rPr>
          <w:rFonts w:ascii="Arial" w:hAnsi="Arial" w:cs="Arial"/>
          <w:sz w:val="28"/>
        </w:rPr>
        <w:t xml:space="preserve"> </w:t>
      </w:r>
      <w:r w:rsidR="00B65F30">
        <w:rPr>
          <w:rFonts w:ascii="Arial" w:hAnsi="Arial" w:cs="Arial"/>
          <w:b w:val="0"/>
          <w:sz w:val="28"/>
        </w:rPr>
        <w:t xml:space="preserve">(CFA </w:t>
      </w:r>
      <w:r>
        <w:rPr>
          <w:rFonts w:ascii="Arial" w:hAnsi="Arial" w:cs="Arial"/>
          <w:b w:val="0"/>
          <w:sz w:val="28"/>
        </w:rPr>
        <w:t>6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14:paraId="7D5C4FCE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596E8440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7FD4732C" w14:textId="594CDB61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F00532">
        <w:rPr>
          <w:rFonts w:ascii="Arial" w:hAnsi="Arial" w:cs="Arial"/>
          <w:sz w:val="28"/>
        </w:rPr>
        <w:t>ssa Annalisa Guerri</w:t>
      </w:r>
    </w:p>
    <w:p w14:paraId="14535CB8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D18AA87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2D2EA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4C5E2BA7" w14:textId="77777777" w:rsidTr="00985F50">
        <w:trPr>
          <w:trHeight w:val="340"/>
        </w:trPr>
        <w:tc>
          <w:tcPr>
            <w:tcW w:w="2489" w:type="dxa"/>
            <w:vMerge w:val="restart"/>
            <w:vAlign w:val="center"/>
          </w:tcPr>
          <w:p w14:paraId="027214A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8" w:type="dxa"/>
            <w:gridSpan w:val="2"/>
          </w:tcPr>
          <w:p w14:paraId="6D8E321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14:paraId="0325634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5602865B" w14:textId="77777777" w:rsidTr="00985F50">
        <w:trPr>
          <w:trHeight w:val="340"/>
        </w:trPr>
        <w:tc>
          <w:tcPr>
            <w:tcW w:w="2489" w:type="dxa"/>
            <w:vMerge/>
          </w:tcPr>
          <w:p w14:paraId="53BD7A7D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</w:tcPr>
          <w:p w14:paraId="2710EF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2" w:type="dxa"/>
          </w:tcPr>
          <w:p w14:paraId="4FC365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14:paraId="161C47F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851D73B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39E93BE8" w14:textId="43FA9DDC" w:rsidR="00B65F30" w:rsidRPr="000A4D8E" w:rsidRDefault="00985F5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07/03/2023</w:t>
            </w:r>
          </w:p>
        </w:tc>
        <w:tc>
          <w:tcPr>
            <w:tcW w:w="2676" w:type="dxa"/>
            <w:vAlign w:val="center"/>
          </w:tcPr>
          <w:p w14:paraId="43AC0D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A9CEEA4" w14:textId="4368F2C9" w:rsidR="00B65F30" w:rsidRPr="000A4D8E" w:rsidRDefault="00985F5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  <w:vAlign w:val="center"/>
          </w:tcPr>
          <w:p w14:paraId="317BE01F" w14:textId="56D57D1E" w:rsidR="00B65F30" w:rsidRPr="000A4D8E" w:rsidRDefault="00985F5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5E4EC0DC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76BAE7B2" w14:textId="34324F7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14/03/2023</w:t>
            </w:r>
          </w:p>
        </w:tc>
        <w:tc>
          <w:tcPr>
            <w:tcW w:w="2676" w:type="dxa"/>
            <w:vAlign w:val="center"/>
          </w:tcPr>
          <w:p w14:paraId="7B577BD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636E1C3" w14:textId="520B2EEA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627FDD04" w14:textId="442275FF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44DF4BBB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0E49B308" w14:textId="4B2E35F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21/03/2023</w:t>
            </w:r>
          </w:p>
        </w:tc>
        <w:tc>
          <w:tcPr>
            <w:tcW w:w="2676" w:type="dxa"/>
            <w:vAlign w:val="center"/>
          </w:tcPr>
          <w:p w14:paraId="3C65FE1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2FD19D6F" w14:textId="1213AD8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17918671" w14:textId="79158A34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086DEBFA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56924FE" w14:textId="53940D9B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28/03/2023</w:t>
            </w:r>
          </w:p>
        </w:tc>
        <w:tc>
          <w:tcPr>
            <w:tcW w:w="2676" w:type="dxa"/>
            <w:vAlign w:val="center"/>
          </w:tcPr>
          <w:p w14:paraId="6DBCF8D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5A43944" w14:textId="17F440A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0835864D" w14:textId="4A63F38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9FD36F8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7C028B8A" w14:textId="7184A36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04/04/2023</w:t>
            </w:r>
          </w:p>
        </w:tc>
        <w:tc>
          <w:tcPr>
            <w:tcW w:w="2676" w:type="dxa"/>
            <w:vAlign w:val="center"/>
          </w:tcPr>
          <w:p w14:paraId="08B0366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B23DE43" w14:textId="1060F3C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5A12B02B" w14:textId="7782B85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4CB2FAEF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2232774D" w14:textId="64B04CB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18/04/2023</w:t>
            </w:r>
          </w:p>
        </w:tc>
        <w:tc>
          <w:tcPr>
            <w:tcW w:w="2676" w:type="dxa"/>
            <w:vAlign w:val="center"/>
          </w:tcPr>
          <w:p w14:paraId="05178916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2F2C8BC" w14:textId="7274DA1A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670BD9E4" w14:textId="6CE6DF2F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255F16C6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09518D60" w14:textId="7CD8273D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02/05/2023</w:t>
            </w:r>
          </w:p>
        </w:tc>
        <w:tc>
          <w:tcPr>
            <w:tcW w:w="2676" w:type="dxa"/>
            <w:vAlign w:val="center"/>
          </w:tcPr>
          <w:p w14:paraId="18A95A9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4052DF8" w14:textId="07E01C3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45C15823" w14:textId="700CF865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0E3241B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BF97E86" w14:textId="210896C6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09/05/2023</w:t>
            </w:r>
          </w:p>
        </w:tc>
        <w:tc>
          <w:tcPr>
            <w:tcW w:w="2676" w:type="dxa"/>
            <w:vAlign w:val="center"/>
          </w:tcPr>
          <w:p w14:paraId="3D77B74B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4BF7F34" w14:textId="3D050D1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317FC841" w14:textId="3CA2314E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794DBAA9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90F52EF" w14:textId="3B22A6E0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16/05/2023</w:t>
            </w:r>
          </w:p>
        </w:tc>
        <w:tc>
          <w:tcPr>
            <w:tcW w:w="2676" w:type="dxa"/>
            <w:vAlign w:val="center"/>
          </w:tcPr>
          <w:p w14:paraId="1BED6BA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7E487EF2" w14:textId="05D4457D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3E3B0579" w14:textId="354A457E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5AC51E81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5FEDF14" w14:textId="7F129B68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23/05/2023</w:t>
            </w:r>
          </w:p>
        </w:tc>
        <w:tc>
          <w:tcPr>
            <w:tcW w:w="2676" w:type="dxa"/>
            <w:vAlign w:val="center"/>
          </w:tcPr>
          <w:p w14:paraId="0DC0DB8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AB1CA84" w14:textId="3B7A71E0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51B2FDF2" w14:textId="7D58C98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558AAAE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573022CA" w14:textId="275248E5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30/05/2023</w:t>
            </w:r>
          </w:p>
        </w:tc>
        <w:tc>
          <w:tcPr>
            <w:tcW w:w="2676" w:type="dxa"/>
            <w:vAlign w:val="center"/>
          </w:tcPr>
          <w:p w14:paraId="6CB376B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BDF75A6" w14:textId="636F715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06B12951" w14:textId="52389A0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C1E3A1A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3CADBF2" w14:textId="1668A791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06/06/2023</w:t>
            </w:r>
          </w:p>
        </w:tc>
        <w:tc>
          <w:tcPr>
            <w:tcW w:w="2676" w:type="dxa"/>
            <w:vAlign w:val="center"/>
          </w:tcPr>
          <w:p w14:paraId="5864BB10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2B694116" w14:textId="455B338D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7FF2AE86" w14:textId="607927B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9278C8F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EA7AED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1EA6AA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90B7E7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9003CC0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07E629F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1D4818B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1E8613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AE590A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3EB609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33344AC0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3E40A9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E784A3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7C3A1E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727F6C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971A324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782482A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BB48D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48AD91E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5C31E6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5CAB31CD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78C7A7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343E22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E47DC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5EB3DB5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6DB5878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EA278C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A00A5C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5E4158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1A1D1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059F07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07DDCE4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33E8B9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17D58D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0C568F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1B4670E9" w14:textId="77777777" w:rsidTr="00985F50">
        <w:trPr>
          <w:trHeight w:val="340"/>
        </w:trPr>
        <w:tc>
          <w:tcPr>
            <w:tcW w:w="8097" w:type="dxa"/>
            <w:gridSpan w:val="3"/>
            <w:vAlign w:val="center"/>
          </w:tcPr>
          <w:p w14:paraId="756A68AE" w14:textId="77777777" w:rsidR="00985F50" w:rsidRPr="000A4D8E" w:rsidRDefault="00985F50" w:rsidP="00985F50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23" w:type="dxa"/>
            <w:vAlign w:val="center"/>
          </w:tcPr>
          <w:p w14:paraId="0E3ED38D" w14:textId="28CA71A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78666652" w14:textId="77777777" w:rsidR="00B65F30" w:rsidRDefault="00B65F30" w:rsidP="00777AE8"/>
    <w:p w14:paraId="0B70432A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218F" w14:textId="77777777" w:rsidR="002C4007" w:rsidRDefault="002C4007">
      <w:r>
        <w:separator/>
      </w:r>
    </w:p>
  </w:endnote>
  <w:endnote w:type="continuationSeparator" w:id="0">
    <w:p w14:paraId="49C4E4DD" w14:textId="77777777" w:rsidR="002C4007" w:rsidRDefault="002C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555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1426A0CA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11E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1D2FDAB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4591" w14:textId="77777777" w:rsidR="002C4007" w:rsidRDefault="002C4007">
      <w:r>
        <w:separator/>
      </w:r>
    </w:p>
  </w:footnote>
  <w:footnote w:type="continuationSeparator" w:id="0">
    <w:p w14:paraId="28ED3FDA" w14:textId="77777777" w:rsidR="002C4007" w:rsidRDefault="002C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45789792">
    <w:abstractNumId w:val="3"/>
  </w:num>
  <w:num w:numId="2" w16cid:durableId="1207064832">
    <w:abstractNumId w:val="5"/>
  </w:num>
  <w:num w:numId="3" w16cid:durableId="1701667382">
    <w:abstractNumId w:val="2"/>
  </w:num>
  <w:num w:numId="4" w16cid:durableId="501166289">
    <w:abstractNumId w:val="4"/>
  </w:num>
  <w:num w:numId="5" w16cid:durableId="67656126">
    <w:abstractNumId w:val="6"/>
  </w:num>
  <w:num w:numId="6" w16cid:durableId="1994941839">
    <w:abstractNumId w:val="1"/>
  </w:num>
  <w:num w:numId="7" w16cid:durableId="12068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20108E"/>
    <w:rsid w:val="00281C32"/>
    <w:rsid w:val="00294D90"/>
    <w:rsid w:val="002C4007"/>
    <w:rsid w:val="002E6370"/>
    <w:rsid w:val="002F2C9C"/>
    <w:rsid w:val="0030346F"/>
    <w:rsid w:val="00305639"/>
    <w:rsid w:val="00313921"/>
    <w:rsid w:val="003553E5"/>
    <w:rsid w:val="003A1F7A"/>
    <w:rsid w:val="003D3955"/>
    <w:rsid w:val="003D3B0E"/>
    <w:rsid w:val="003D6423"/>
    <w:rsid w:val="003E547E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14387"/>
    <w:rsid w:val="00752F69"/>
    <w:rsid w:val="007703FD"/>
    <w:rsid w:val="00777AE8"/>
    <w:rsid w:val="007C66F2"/>
    <w:rsid w:val="00847624"/>
    <w:rsid w:val="00880794"/>
    <w:rsid w:val="00985F50"/>
    <w:rsid w:val="009C569C"/>
    <w:rsid w:val="00AA7A28"/>
    <w:rsid w:val="00AD1D7B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00532"/>
    <w:rsid w:val="00F37473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2359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Annalisa Guerri</cp:lastModifiedBy>
  <cp:revision>5</cp:revision>
  <cp:lastPrinted>2023-02-23T11:38:00Z</cp:lastPrinted>
  <dcterms:created xsi:type="dcterms:W3CDTF">2023-02-24T09:40:00Z</dcterms:created>
  <dcterms:modified xsi:type="dcterms:W3CDTF">2023-02-24T10:09:00Z</dcterms:modified>
</cp:coreProperties>
</file>