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854" w14:textId="4E3AA61B" w:rsidR="00B65F30" w:rsidRPr="00D31497" w:rsidRDefault="00F00532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Tecniche de</w:t>
      </w:r>
      <w:r w:rsidR="00647DDF">
        <w:rPr>
          <w:rFonts w:ascii="Arial" w:hAnsi="Arial" w:cs="Arial"/>
          <w:sz w:val="28"/>
        </w:rPr>
        <w:t xml:space="preserve">i materiali </w:t>
      </w:r>
      <w:r>
        <w:rPr>
          <w:rFonts w:ascii="Arial" w:hAnsi="Arial" w:cs="Arial"/>
          <w:sz w:val="28"/>
        </w:rPr>
        <w:t>(</w:t>
      </w:r>
      <w:r w:rsidR="00E55C3A">
        <w:rPr>
          <w:rFonts w:ascii="Arial" w:hAnsi="Arial" w:cs="Arial"/>
          <w:sz w:val="28"/>
        </w:rPr>
        <w:t>Arti Visive</w:t>
      </w:r>
      <w:r>
        <w:rPr>
          <w:rFonts w:ascii="Arial" w:hAnsi="Arial" w:cs="Arial"/>
          <w:sz w:val="28"/>
        </w:rPr>
        <w:t>)</w:t>
      </w:r>
      <w:r w:rsidR="00837228">
        <w:rPr>
          <w:rFonts w:ascii="Arial" w:hAnsi="Arial" w:cs="Arial"/>
          <w:sz w:val="28"/>
        </w:rPr>
        <w:tab/>
      </w:r>
      <w:r w:rsidR="00837228">
        <w:rPr>
          <w:rFonts w:ascii="Arial" w:hAnsi="Arial" w:cs="Arial"/>
          <w:sz w:val="28"/>
        </w:rPr>
        <w:tab/>
      </w:r>
      <w:r w:rsidR="00281C32">
        <w:rPr>
          <w:rFonts w:ascii="Arial" w:hAnsi="Arial" w:cs="Arial"/>
          <w:sz w:val="28"/>
        </w:rPr>
        <w:t xml:space="preserve">                         </w:t>
      </w:r>
      <w:r>
        <w:rPr>
          <w:rFonts w:ascii="Arial" w:hAnsi="Arial" w:cs="Arial"/>
          <w:sz w:val="28"/>
        </w:rPr>
        <w:t>60</w:t>
      </w:r>
      <w:r w:rsidR="00B65F30">
        <w:rPr>
          <w:rFonts w:ascii="Arial" w:hAnsi="Arial" w:cs="Arial"/>
          <w:sz w:val="28"/>
        </w:rPr>
        <w:t xml:space="preserve"> </w:t>
      </w:r>
      <w:r w:rsidR="00B65F30">
        <w:rPr>
          <w:rFonts w:ascii="Arial" w:hAnsi="Arial" w:cs="Arial"/>
          <w:b w:val="0"/>
          <w:sz w:val="28"/>
        </w:rPr>
        <w:t xml:space="preserve">(CFA </w:t>
      </w:r>
      <w:r>
        <w:rPr>
          <w:rFonts w:ascii="Arial" w:hAnsi="Arial" w:cs="Arial"/>
          <w:b w:val="0"/>
          <w:sz w:val="28"/>
        </w:rPr>
        <w:t>6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14:paraId="7D5C4FCE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596E8440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7FD4732C" w14:textId="594CDB61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F00532">
        <w:rPr>
          <w:rFonts w:ascii="Arial" w:hAnsi="Arial" w:cs="Arial"/>
          <w:sz w:val="28"/>
        </w:rPr>
        <w:t>ssa Annalisa Guerri</w:t>
      </w:r>
    </w:p>
    <w:p w14:paraId="14535CB8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D18AA87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2D2EA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4C5E2BA7" w14:textId="77777777" w:rsidTr="00985F50">
        <w:trPr>
          <w:trHeight w:val="340"/>
        </w:trPr>
        <w:tc>
          <w:tcPr>
            <w:tcW w:w="2489" w:type="dxa"/>
            <w:vMerge w:val="restart"/>
            <w:vAlign w:val="center"/>
          </w:tcPr>
          <w:p w14:paraId="027214A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8" w:type="dxa"/>
            <w:gridSpan w:val="2"/>
          </w:tcPr>
          <w:p w14:paraId="6D8E321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14:paraId="0325634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5602865B" w14:textId="77777777" w:rsidTr="00985F50">
        <w:trPr>
          <w:trHeight w:val="340"/>
        </w:trPr>
        <w:tc>
          <w:tcPr>
            <w:tcW w:w="2489" w:type="dxa"/>
            <w:vMerge/>
          </w:tcPr>
          <w:p w14:paraId="53BD7A7D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</w:tcPr>
          <w:p w14:paraId="2710EF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2" w:type="dxa"/>
          </w:tcPr>
          <w:p w14:paraId="4FC365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14:paraId="161C47F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851D73B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39E93BE8" w14:textId="0C06A8F0" w:rsidR="00B65F30" w:rsidRPr="000A4D8E" w:rsidRDefault="00985F5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6A4CD9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43AC0D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A9CEEA4" w14:textId="302CE0F6" w:rsidR="00B65F30" w:rsidRPr="000A4D8E" w:rsidRDefault="006A4CD9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08</w:t>
            </w:r>
            <w:r w:rsidR="00985F50">
              <w:rPr>
                <w:rFonts w:ascii="Arial" w:hAnsi="Arial" w:cs="Arial"/>
                <w:iCs/>
                <w:sz w:val="24"/>
              </w:rPr>
              <w:t>:30 – 1</w:t>
            </w:r>
            <w:r>
              <w:rPr>
                <w:rFonts w:ascii="Arial" w:hAnsi="Arial" w:cs="Arial"/>
                <w:iCs/>
                <w:sz w:val="24"/>
              </w:rPr>
              <w:t>3</w:t>
            </w:r>
            <w:r w:rsidR="00985F50">
              <w:rPr>
                <w:rFonts w:ascii="Arial" w:hAnsi="Arial" w:cs="Arial"/>
                <w:iCs/>
                <w:sz w:val="24"/>
              </w:rPr>
              <w:t>:30</w:t>
            </w:r>
          </w:p>
        </w:tc>
        <w:tc>
          <w:tcPr>
            <w:tcW w:w="1423" w:type="dxa"/>
            <w:vAlign w:val="center"/>
          </w:tcPr>
          <w:p w14:paraId="317BE01F" w14:textId="56D57D1E" w:rsidR="00B65F30" w:rsidRPr="000A4D8E" w:rsidRDefault="00985F5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5E4EC0DC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76BAE7B2" w14:textId="48E0B958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09/03/2023</w:t>
            </w:r>
          </w:p>
        </w:tc>
        <w:tc>
          <w:tcPr>
            <w:tcW w:w="2676" w:type="dxa"/>
            <w:vAlign w:val="center"/>
          </w:tcPr>
          <w:p w14:paraId="7B577BD7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6636E1C3" w14:textId="0EE794E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627FDD04" w14:textId="442275FF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44DF4BBB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0E49B308" w14:textId="16C3C1E1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16/03/2023</w:t>
            </w:r>
          </w:p>
        </w:tc>
        <w:tc>
          <w:tcPr>
            <w:tcW w:w="2676" w:type="dxa"/>
            <w:vAlign w:val="center"/>
          </w:tcPr>
          <w:p w14:paraId="3C65FE17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2FD19D6F" w14:textId="0375F23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17918671" w14:textId="79158A34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086DEBFA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456924FE" w14:textId="3212A6D6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23/03/2023</w:t>
            </w:r>
          </w:p>
        </w:tc>
        <w:tc>
          <w:tcPr>
            <w:tcW w:w="2676" w:type="dxa"/>
            <w:vAlign w:val="center"/>
          </w:tcPr>
          <w:p w14:paraId="6DBCF8DD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05A43944" w14:textId="4FC3122A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0835864D" w14:textId="4A63F389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19FD36F8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7C028B8A" w14:textId="3288DDA8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30/03/2023</w:t>
            </w:r>
          </w:p>
        </w:tc>
        <w:tc>
          <w:tcPr>
            <w:tcW w:w="2676" w:type="dxa"/>
            <w:vAlign w:val="center"/>
          </w:tcPr>
          <w:p w14:paraId="08B03668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6B23DE43" w14:textId="5B82FD6A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5A12B02B" w14:textId="7782B85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4CB2FAEF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2232774D" w14:textId="3602CC65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13/04/2023</w:t>
            </w:r>
          </w:p>
        </w:tc>
        <w:tc>
          <w:tcPr>
            <w:tcW w:w="2676" w:type="dxa"/>
            <w:vAlign w:val="center"/>
          </w:tcPr>
          <w:p w14:paraId="05178916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72F2C8BC" w14:textId="0E3E890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670BD9E4" w14:textId="6CE6DF2F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255F16C6" w14:textId="77777777" w:rsidTr="003D0405">
        <w:trPr>
          <w:trHeight w:val="340"/>
        </w:trPr>
        <w:tc>
          <w:tcPr>
            <w:tcW w:w="2489" w:type="dxa"/>
            <w:vAlign w:val="center"/>
          </w:tcPr>
          <w:p w14:paraId="09518D60" w14:textId="479075F1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20/04/2023</w:t>
            </w:r>
          </w:p>
        </w:tc>
        <w:tc>
          <w:tcPr>
            <w:tcW w:w="2676" w:type="dxa"/>
            <w:vAlign w:val="center"/>
          </w:tcPr>
          <w:p w14:paraId="18A95A98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4052DF8" w14:textId="0B913991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45C15823" w14:textId="700CF865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0E3241B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BF97E86" w14:textId="09C4E08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27/04/2023</w:t>
            </w:r>
          </w:p>
        </w:tc>
        <w:tc>
          <w:tcPr>
            <w:tcW w:w="2676" w:type="dxa"/>
            <w:vAlign w:val="center"/>
          </w:tcPr>
          <w:p w14:paraId="3D77B74B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4BF7F34" w14:textId="69535AB0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317FC841" w14:textId="3CA2314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794DBAA9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90F52EF" w14:textId="09D18E4F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04/05/2023</w:t>
            </w:r>
          </w:p>
        </w:tc>
        <w:tc>
          <w:tcPr>
            <w:tcW w:w="2676" w:type="dxa"/>
            <w:vAlign w:val="center"/>
          </w:tcPr>
          <w:p w14:paraId="1BED6BAD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7E487EF2" w14:textId="2E7BCF2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3E3B0579" w14:textId="354A457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5AC51E81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5FEDF14" w14:textId="74C6F0CB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11/05/2023</w:t>
            </w:r>
          </w:p>
        </w:tc>
        <w:tc>
          <w:tcPr>
            <w:tcW w:w="2676" w:type="dxa"/>
            <w:vAlign w:val="center"/>
          </w:tcPr>
          <w:p w14:paraId="0DC0DB82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AB1CA84" w14:textId="34F83D8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51B2FDF2" w14:textId="7D58C989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558AAAE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573022CA" w14:textId="0A9B8219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18/05/2023</w:t>
            </w:r>
          </w:p>
        </w:tc>
        <w:tc>
          <w:tcPr>
            <w:tcW w:w="2676" w:type="dxa"/>
            <w:vAlign w:val="center"/>
          </w:tcPr>
          <w:p w14:paraId="6CB376BF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BDF75A6" w14:textId="24BE5CEC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06B12951" w14:textId="52389A02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6A4CD9" w14:paraId="1C1E3A1A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3CADBF2" w14:textId="0FF47DEE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25/05/2023</w:t>
            </w:r>
          </w:p>
        </w:tc>
        <w:tc>
          <w:tcPr>
            <w:tcW w:w="2676" w:type="dxa"/>
            <w:vAlign w:val="center"/>
          </w:tcPr>
          <w:p w14:paraId="5864BB10" w14:textId="7777777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2B694116" w14:textId="293646F7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9E6F55">
              <w:rPr>
                <w:rFonts w:ascii="Arial" w:hAnsi="Arial" w:cs="Arial"/>
                <w:iCs/>
                <w:sz w:val="24"/>
              </w:rPr>
              <w:t>08:30 – 13:30</w:t>
            </w:r>
          </w:p>
        </w:tc>
        <w:tc>
          <w:tcPr>
            <w:tcW w:w="1423" w:type="dxa"/>
          </w:tcPr>
          <w:p w14:paraId="7FF2AE86" w14:textId="607927B3" w:rsidR="006A4CD9" w:rsidRPr="000A4D8E" w:rsidRDefault="006A4CD9" w:rsidP="006A4CD9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9278C8F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EA7AED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1EA6AA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90B7E7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9003CC0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07E629F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1D4818B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1E8613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AE590A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3EB609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33344AC0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3E40A9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E784A3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7C3A1E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727F6C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971A324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782482A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BB48D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48AD91E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5C31E6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5CAB31CD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78C7A7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343E22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E47DC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5EB3DB5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6DB5878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EA278C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A00A5C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5E4158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1A1D1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059F07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07DDCE4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33E8B9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17D58D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0C568F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1B4670E9" w14:textId="77777777" w:rsidTr="00985F50">
        <w:trPr>
          <w:trHeight w:val="340"/>
        </w:trPr>
        <w:tc>
          <w:tcPr>
            <w:tcW w:w="8097" w:type="dxa"/>
            <w:gridSpan w:val="3"/>
            <w:vAlign w:val="center"/>
          </w:tcPr>
          <w:p w14:paraId="756A68AE" w14:textId="77777777" w:rsidR="00985F50" w:rsidRPr="000A4D8E" w:rsidRDefault="00985F50" w:rsidP="00985F50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23" w:type="dxa"/>
            <w:vAlign w:val="center"/>
          </w:tcPr>
          <w:p w14:paraId="0E3ED38D" w14:textId="28CA71A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78666652" w14:textId="77777777" w:rsidR="00B65F30" w:rsidRDefault="00B65F30" w:rsidP="00777AE8"/>
    <w:p w14:paraId="0B70432A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6D06" w14:textId="77777777" w:rsidR="00640059" w:rsidRDefault="00640059">
      <w:r>
        <w:separator/>
      </w:r>
    </w:p>
  </w:endnote>
  <w:endnote w:type="continuationSeparator" w:id="0">
    <w:p w14:paraId="6F70DB0C" w14:textId="77777777" w:rsidR="00640059" w:rsidRDefault="006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555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1426A0CA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11E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1D2FDAB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27D1" w14:textId="77777777" w:rsidR="00640059" w:rsidRDefault="00640059">
      <w:r>
        <w:separator/>
      </w:r>
    </w:p>
  </w:footnote>
  <w:footnote w:type="continuationSeparator" w:id="0">
    <w:p w14:paraId="6A8B7A36" w14:textId="77777777" w:rsidR="00640059" w:rsidRDefault="0064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45789792">
    <w:abstractNumId w:val="3"/>
  </w:num>
  <w:num w:numId="2" w16cid:durableId="1207064832">
    <w:abstractNumId w:val="5"/>
  </w:num>
  <w:num w:numId="3" w16cid:durableId="1701667382">
    <w:abstractNumId w:val="2"/>
  </w:num>
  <w:num w:numId="4" w16cid:durableId="501166289">
    <w:abstractNumId w:val="4"/>
  </w:num>
  <w:num w:numId="5" w16cid:durableId="67656126">
    <w:abstractNumId w:val="6"/>
  </w:num>
  <w:num w:numId="6" w16cid:durableId="1994941839">
    <w:abstractNumId w:val="1"/>
  </w:num>
  <w:num w:numId="7" w16cid:durableId="12068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955"/>
    <w:rsid w:val="003D3B0E"/>
    <w:rsid w:val="003D6423"/>
    <w:rsid w:val="003E64CD"/>
    <w:rsid w:val="00460210"/>
    <w:rsid w:val="0046558D"/>
    <w:rsid w:val="004C111A"/>
    <w:rsid w:val="004D6F78"/>
    <w:rsid w:val="004F3693"/>
    <w:rsid w:val="005567CC"/>
    <w:rsid w:val="00572206"/>
    <w:rsid w:val="006118A3"/>
    <w:rsid w:val="006346B6"/>
    <w:rsid w:val="00640059"/>
    <w:rsid w:val="00647DDF"/>
    <w:rsid w:val="00663F7C"/>
    <w:rsid w:val="00691C0B"/>
    <w:rsid w:val="006A4CD9"/>
    <w:rsid w:val="006B159E"/>
    <w:rsid w:val="006C52A9"/>
    <w:rsid w:val="00714387"/>
    <w:rsid w:val="00752F69"/>
    <w:rsid w:val="007536BF"/>
    <w:rsid w:val="007703FD"/>
    <w:rsid w:val="00777AE8"/>
    <w:rsid w:val="007C66F2"/>
    <w:rsid w:val="00837228"/>
    <w:rsid w:val="00847624"/>
    <w:rsid w:val="00880794"/>
    <w:rsid w:val="00985F50"/>
    <w:rsid w:val="009C569C"/>
    <w:rsid w:val="00AA7A28"/>
    <w:rsid w:val="00AD1D7B"/>
    <w:rsid w:val="00AD60D0"/>
    <w:rsid w:val="00B306C5"/>
    <w:rsid w:val="00B65F30"/>
    <w:rsid w:val="00B67476"/>
    <w:rsid w:val="00B710F5"/>
    <w:rsid w:val="00B77A81"/>
    <w:rsid w:val="00BD22E5"/>
    <w:rsid w:val="00BD6979"/>
    <w:rsid w:val="00C57FD0"/>
    <w:rsid w:val="00C848C0"/>
    <w:rsid w:val="00CB29D2"/>
    <w:rsid w:val="00CC5F32"/>
    <w:rsid w:val="00D0250A"/>
    <w:rsid w:val="00D31497"/>
    <w:rsid w:val="00DE3CFB"/>
    <w:rsid w:val="00E46212"/>
    <w:rsid w:val="00E54104"/>
    <w:rsid w:val="00E55776"/>
    <w:rsid w:val="00E55C3A"/>
    <w:rsid w:val="00E715F1"/>
    <w:rsid w:val="00EC07AE"/>
    <w:rsid w:val="00F00532"/>
    <w:rsid w:val="00F37473"/>
    <w:rsid w:val="00F41342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2359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Annalisa Guerri</cp:lastModifiedBy>
  <cp:revision>5</cp:revision>
  <cp:lastPrinted>2023-02-23T11:38:00Z</cp:lastPrinted>
  <dcterms:created xsi:type="dcterms:W3CDTF">2023-02-24T10:05:00Z</dcterms:created>
  <dcterms:modified xsi:type="dcterms:W3CDTF">2023-02-24T10:09:00Z</dcterms:modified>
</cp:coreProperties>
</file>