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30" w:rsidRPr="00D31497" w:rsidRDefault="00134135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Didattica dei linguaggi artistici </w:t>
      </w:r>
      <w:r w:rsidR="00B65F30"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b w:val="0"/>
          <w:sz w:val="28"/>
        </w:rPr>
        <w:t>(CFA 6</w:t>
      </w:r>
      <w:r w:rsidR="00B65F30"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134135">
        <w:rPr>
          <w:rFonts w:ascii="Arial" w:hAnsi="Arial" w:cs="Arial"/>
          <w:sz w:val="28"/>
        </w:rPr>
        <w:t xml:space="preserve"> Mara Predicatori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  <w:bookmarkStart w:id="0" w:name="_GoBack"/>
      <w:bookmarkEnd w:id="0"/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725"/>
        <w:gridCol w:w="2977"/>
        <w:gridCol w:w="1448"/>
      </w:tblGrid>
      <w:tr w:rsidR="00B65F30">
        <w:trPr>
          <w:trHeight w:val="340"/>
        </w:trPr>
        <w:tc>
          <w:tcPr>
            <w:tcW w:w="2520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>
        <w:trPr>
          <w:trHeight w:val="340"/>
        </w:trPr>
        <w:tc>
          <w:tcPr>
            <w:tcW w:w="2520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13413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12/01/2023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13413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16.30-19.30</w:t>
            </w:r>
          </w:p>
        </w:tc>
        <w:tc>
          <w:tcPr>
            <w:tcW w:w="1448" w:type="dxa"/>
            <w:vAlign w:val="center"/>
          </w:tcPr>
          <w:p w:rsidR="00B65F30" w:rsidRPr="000A4D8E" w:rsidRDefault="0013413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13413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19/01/2023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13413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16.30-19.30</w:t>
            </w:r>
          </w:p>
        </w:tc>
        <w:tc>
          <w:tcPr>
            <w:tcW w:w="1448" w:type="dxa"/>
            <w:vAlign w:val="center"/>
          </w:tcPr>
          <w:p w:rsidR="00B65F30" w:rsidRPr="000A4D8E" w:rsidRDefault="0013413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13413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26/01/2023</w:t>
            </w: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13413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16.30-19.30</w:t>
            </w:r>
          </w:p>
        </w:tc>
        <w:tc>
          <w:tcPr>
            <w:tcW w:w="1448" w:type="dxa"/>
            <w:vAlign w:val="center"/>
          </w:tcPr>
          <w:p w:rsidR="00B65F30" w:rsidRPr="000A4D8E" w:rsidRDefault="00134135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8222" w:type="dxa"/>
            <w:gridSpan w:val="3"/>
            <w:vAlign w:val="center"/>
          </w:tcPr>
          <w:p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13413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</w:t>
            </w: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85" w:rsidRDefault="00765485">
      <w:r>
        <w:separator/>
      </w:r>
    </w:p>
  </w:endnote>
  <w:endnote w:type="continuationSeparator" w:id="0">
    <w:p w:rsidR="00765485" w:rsidRDefault="0076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5A71EC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 w:rsidR="00B65F30"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85" w:rsidRDefault="00765485">
      <w:r>
        <w:separator/>
      </w:r>
    </w:p>
  </w:footnote>
  <w:footnote w:type="continuationSeparator" w:id="0">
    <w:p w:rsidR="00765485" w:rsidRDefault="00765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701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7624"/>
    <w:rsid w:val="00020AD9"/>
    <w:rsid w:val="00073357"/>
    <w:rsid w:val="000A4D8E"/>
    <w:rsid w:val="000D75BC"/>
    <w:rsid w:val="00100262"/>
    <w:rsid w:val="00134135"/>
    <w:rsid w:val="00191A16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5A71EC"/>
    <w:rsid w:val="006118A3"/>
    <w:rsid w:val="006346B6"/>
    <w:rsid w:val="00663F7C"/>
    <w:rsid w:val="00691C0B"/>
    <w:rsid w:val="006C52A9"/>
    <w:rsid w:val="00752F69"/>
    <w:rsid w:val="00765485"/>
    <w:rsid w:val="007703FD"/>
    <w:rsid w:val="00777AE8"/>
    <w:rsid w:val="007C66F2"/>
    <w:rsid w:val="00847624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  <w:rsid w:val="005A71EC"/>
  </w:style>
  <w:style w:type="table" w:customStyle="1" w:styleId="Tabellanorm">
    <w:name w:val="Tabella norm"/>
    <w:uiPriority w:val="99"/>
    <w:semiHidden/>
    <w:rsid w:val="005A71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creator>PC2-16</dc:creator>
  <cp:lastModifiedBy>mara</cp:lastModifiedBy>
  <cp:revision>2</cp:revision>
  <dcterms:created xsi:type="dcterms:W3CDTF">2022-12-27T09:33:00Z</dcterms:created>
  <dcterms:modified xsi:type="dcterms:W3CDTF">2022-12-27T09:33:00Z</dcterms:modified>
</cp:coreProperties>
</file>