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85A" w14:textId="5AECBDED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</w:t>
      </w:r>
      <w:r w:rsidR="00984948">
        <w:rPr>
          <w:rFonts w:ascii="Arial" w:hAnsi="Arial" w:cs="Arial"/>
          <w:sz w:val="28"/>
        </w:rPr>
        <w:t xml:space="preserve">Scenografia </w:t>
      </w:r>
      <w:r w:rsidR="00DE7BE0">
        <w:rPr>
          <w:rFonts w:ascii="Arial" w:hAnsi="Arial" w:cs="Arial"/>
          <w:sz w:val="28"/>
        </w:rPr>
        <w:t>3</w:t>
      </w:r>
      <w:r w:rsidR="00281C32">
        <w:rPr>
          <w:rFonts w:ascii="Arial" w:hAnsi="Arial" w:cs="Arial"/>
          <w:sz w:val="28"/>
        </w:rPr>
        <w:t xml:space="preserve">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</w:t>
      </w:r>
      <w:proofErr w:type="gramStart"/>
      <w:r>
        <w:rPr>
          <w:rFonts w:ascii="Arial" w:hAnsi="Arial" w:cs="Arial"/>
          <w:b w:val="0"/>
          <w:sz w:val="28"/>
        </w:rPr>
        <w:t xml:space="preserve"> ..</w:t>
      </w:r>
      <w:proofErr w:type="gramEnd"/>
      <w:r w:rsidRPr="00D31497">
        <w:rPr>
          <w:rFonts w:ascii="Arial" w:hAnsi="Arial" w:cs="Arial"/>
          <w:b w:val="0"/>
          <w:sz w:val="28"/>
        </w:rPr>
        <w:t>)</w:t>
      </w:r>
    </w:p>
    <w:p w14:paraId="44BF5DCA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7C7DF7F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079E4939" w14:textId="628F1A82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984948">
        <w:rPr>
          <w:rFonts w:ascii="Arial" w:hAnsi="Arial" w:cs="Arial"/>
          <w:sz w:val="28"/>
        </w:rPr>
        <w:t xml:space="preserve"> Marta Crisolini Malatesta</w:t>
      </w:r>
    </w:p>
    <w:p w14:paraId="5E6BD3AA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69A4174B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71E7FB9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9"/>
        <w:gridCol w:w="2680"/>
        <w:gridCol w:w="2936"/>
        <w:gridCol w:w="1425"/>
      </w:tblGrid>
      <w:tr w:rsidR="00B65F30" w14:paraId="142F69D2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4816B02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296FA6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3B49AAE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15B4E1D6" w14:textId="77777777">
        <w:trPr>
          <w:trHeight w:val="340"/>
        </w:trPr>
        <w:tc>
          <w:tcPr>
            <w:tcW w:w="2520" w:type="dxa"/>
            <w:vMerge/>
          </w:tcPr>
          <w:p w14:paraId="79FB4C5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38ACA88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52C943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0E27535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C9CB141" w14:textId="77777777">
        <w:trPr>
          <w:trHeight w:val="340"/>
        </w:trPr>
        <w:tc>
          <w:tcPr>
            <w:tcW w:w="2520" w:type="dxa"/>
            <w:vAlign w:val="center"/>
          </w:tcPr>
          <w:p w14:paraId="57488F2E" w14:textId="31EB01F6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marzo 2023</w:t>
            </w:r>
          </w:p>
        </w:tc>
        <w:tc>
          <w:tcPr>
            <w:tcW w:w="2725" w:type="dxa"/>
            <w:vAlign w:val="center"/>
          </w:tcPr>
          <w:p w14:paraId="15A9B9A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B43B1EE" w14:textId="5DAB86E0" w:rsidR="00B65F30" w:rsidRPr="000A4D8E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5F0DB9C5" w14:textId="74029454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4FC85844" w14:textId="77777777">
        <w:trPr>
          <w:trHeight w:val="340"/>
        </w:trPr>
        <w:tc>
          <w:tcPr>
            <w:tcW w:w="2520" w:type="dxa"/>
            <w:vAlign w:val="center"/>
          </w:tcPr>
          <w:p w14:paraId="1248D9AA" w14:textId="21783BBA" w:rsidR="00B65F30" w:rsidRPr="000A4D8E" w:rsidRDefault="00DE7B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  <w:r w:rsidR="00984948">
              <w:rPr>
                <w:rFonts w:ascii="Arial" w:hAnsi="Arial" w:cs="Arial"/>
                <w:iCs/>
                <w:sz w:val="24"/>
              </w:rPr>
              <w:t xml:space="preserve"> marzo 2023</w:t>
            </w:r>
          </w:p>
        </w:tc>
        <w:tc>
          <w:tcPr>
            <w:tcW w:w="2725" w:type="dxa"/>
            <w:vAlign w:val="center"/>
          </w:tcPr>
          <w:p w14:paraId="0FD31A7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0A9FFB3" w14:textId="07DA93CC" w:rsidR="00B65F30" w:rsidRPr="000A4D8E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04C334AC" w14:textId="66DEC60F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DE7BE0" w14:paraId="22A69BFC" w14:textId="77777777">
        <w:trPr>
          <w:trHeight w:val="340"/>
        </w:trPr>
        <w:tc>
          <w:tcPr>
            <w:tcW w:w="2520" w:type="dxa"/>
            <w:vAlign w:val="center"/>
          </w:tcPr>
          <w:p w14:paraId="509F9763" w14:textId="56833C2B" w:rsidR="00DE7BE0" w:rsidRDefault="00DE7B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>
              <w:rPr>
                <w:rFonts w:ascii="Arial" w:hAnsi="Arial" w:cs="Arial"/>
                <w:iCs/>
                <w:sz w:val="24"/>
              </w:rPr>
              <w:t xml:space="preserve"> marzo 2023</w:t>
            </w:r>
          </w:p>
        </w:tc>
        <w:tc>
          <w:tcPr>
            <w:tcW w:w="2725" w:type="dxa"/>
            <w:vAlign w:val="center"/>
          </w:tcPr>
          <w:p w14:paraId="157F948C" w14:textId="77777777" w:rsidR="00DE7BE0" w:rsidRPr="000A4D8E" w:rsidRDefault="00DE7B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A7281B2" w14:textId="6764BE0B" w:rsidR="00DE7BE0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75E66466" w14:textId="3765FC1F" w:rsidR="00DE7BE0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33B3BCEF" w14:textId="77777777">
        <w:trPr>
          <w:trHeight w:val="340"/>
        </w:trPr>
        <w:tc>
          <w:tcPr>
            <w:tcW w:w="2520" w:type="dxa"/>
            <w:vAlign w:val="center"/>
          </w:tcPr>
          <w:p w14:paraId="53EF01DE" w14:textId="7C520DDF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 marzo 2023</w:t>
            </w:r>
          </w:p>
        </w:tc>
        <w:tc>
          <w:tcPr>
            <w:tcW w:w="2725" w:type="dxa"/>
            <w:vAlign w:val="center"/>
          </w:tcPr>
          <w:p w14:paraId="1327815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D9971FE" w14:textId="674B2D2B" w:rsidR="00B65F30" w:rsidRPr="000A4D8E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32B70E7E" w14:textId="0B61100F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DE7BE0" w14:paraId="27FBFE91" w14:textId="77777777">
        <w:trPr>
          <w:trHeight w:val="340"/>
        </w:trPr>
        <w:tc>
          <w:tcPr>
            <w:tcW w:w="2520" w:type="dxa"/>
            <w:vAlign w:val="center"/>
          </w:tcPr>
          <w:p w14:paraId="2306DE1F" w14:textId="32816988" w:rsidR="00DE7BE0" w:rsidRDefault="00DE7B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 xml:space="preserve"> aprile 2023</w:t>
            </w:r>
          </w:p>
        </w:tc>
        <w:tc>
          <w:tcPr>
            <w:tcW w:w="2725" w:type="dxa"/>
            <w:vAlign w:val="center"/>
          </w:tcPr>
          <w:p w14:paraId="598410F2" w14:textId="77777777" w:rsidR="00DE7BE0" w:rsidRPr="000A4D8E" w:rsidRDefault="00DE7B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8AEAE8" w14:textId="4A10C9C6" w:rsidR="00DE7BE0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7E629BB2" w14:textId="5E86155D" w:rsidR="00DE7BE0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103A2D2E" w14:textId="77777777">
        <w:trPr>
          <w:trHeight w:val="340"/>
        </w:trPr>
        <w:tc>
          <w:tcPr>
            <w:tcW w:w="2520" w:type="dxa"/>
            <w:vAlign w:val="center"/>
          </w:tcPr>
          <w:p w14:paraId="1163E967" w14:textId="4119D25F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 aprile 2023</w:t>
            </w:r>
          </w:p>
        </w:tc>
        <w:tc>
          <w:tcPr>
            <w:tcW w:w="2725" w:type="dxa"/>
            <w:vAlign w:val="center"/>
          </w:tcPr>
          <w:p w14:paraId="40FDE05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69383B3" w14:textId="4D54C912" w:rsidR="00B65F30" w:rsidRPr="000A4D8E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44306908" w14:textId="25B1C46D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2E38558A" w14:textId="77777777">
        <w:trPr>
          <w:trHeight w:val="340"/>
        </w:trPr>
        <w:tc>
          <w:tcPr>
            <w:tcW w:w="2520" w:type="dxa"/>
            <w:vAlign w:val="center"/>
          </w:tcPr>
          <w:p w14:paraId="22E3E5F3" w14:textId="2D6B4F56" w:rsidR="00B65F30" w:rsidRPr="000A4D8E" w:rsidRDefault="0098494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 aprile 2023</w:t>
            </w:r>
          </w:p>
        </w:tc>
        <w:tc>
          <w:tcPr>
            <w:tcW w:w="2725" w:type="dxa"/>
            <w:vAlign w:val="center"/>
          </w:tcPr>
          <w:p w14:paraId="1BF9638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96B4FF6" w14:textId="08B90E43" w:rsidR="00B65F30" w:rsidRPr="000A4D8E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34E77320" w14:textId="2FC94D2F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7CE5C9CC" w14:textId="77777777">
        <w:trPr>
          <w:trHeight w:val="340"/>
        </w:trPr>
        <w:tc>
          <w:tcPr>
            <w:tcW w:w="2520" w:type="dxa"/>
            <w:vAlign w:val="center"/>
          </w:tcPr>
          <w:p w14:paraId="42364A7A" w14:textId="71F55BF0" w:rsidR="00B65F30" w:rsidRPr="000A4D8E" w:rsidRDefault="0098494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 maggio 2023</w:t>
            </w:r>
          </w:p>
        </w:tc>
        <w:tc>
          <w:tcPr>
            <w:tcW w:w="2725" w:type="dxa"/>
            <w:vAlign w:val="center"/>
          </w:tcPr>
          <w:p w14:paraId="37D3FEC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AE173E0" w14:textId="3CD40DF6" w:rsidR="00B65F30" w:rsidRPr="000A4D8E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16274DF1" w14:textId="58A2D7C5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0050A8F9" w14:textId="77777777">
        <w:trPr>
          <w:trHeight w:val="340"/>
        </w:trPr>
        <w:tc>
          <w:tcPr>
            <w:tcW w:w="2520" w:type="dxa"/>
            <w:vAlign w:val="center"/>
          </w:tcPr>
          <w:p w14:paraId="167BA09B" w14:textId="5D26AF4F" w:rsidR="00B65F30" w:rsidRPr="000A4D8E" w:rsidRDefault="00984948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maggio 2023</w:t>
            </w:r>
          </w:p>
        </w:tc>
        <w:tc>
          <w:tcPr>
            <w:tcW w:w="2725" w:type="dxa"/>
            <w:vAlign w:val="center"/>
          </w:tcPr>
          <w:p w14:paraId="1FCD19C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A629500" w14:textId="5F238169" w:rsidR="00B65F30" w:rsidRPr="000A4D8E" w:rsidRDefault="00DE7BE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9.00/13.00</w:t>
            </w:r>
          </w:p>
        </w:tc>
        <w:tc>
          <w:tcPr>
            <w:tcW w:w="1448" w:type="dxa"/>
            <w:vAlign w:val="center"/>
          </w:tcPr>
          <w:p w14:paraId="52FAF332" w14:textId="7A3C7648" w:rsidR="00B65F30" w:rsidRPr="000A4D8E" w:rsidRDefault="00984948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iCs/>
                <w:sz w:val="24"/>
              </w:rPr>
              <w:t xml:space="preserve"> ore</w:t>
            </w:r>
          </w:p>
        </w:tc>
      </w:tr>
      <w:tr w:rsidR="00B65F30" w14:paraId="02621280" w14:textId="77777777">
        <w:trPr>
          <w:trHeight w:val="340"/>
        </w:trPr>
        <w:tc>
          <w:tcPr>
            <w:tcW w:w="2520" w:type="dxa"/>
            <w:vAlign w:val="center"/>
          </w:tcPr>
          <w:p w14:paraId="316F09D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BD9251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471D7FA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E7750C3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E507F8B" w14:textId="77777777">
        <w:trPr>
          <w:trHeight w:val="340"/>
        </w:trPr>
        <w:tc>
          <w:tcPr>
            <w:tcW w:w="2520" w:type="dxa"/>
            <w:vAlign w:val="center"/>
          </w:tcPr>
          <w:p w14:paraId="076C5AD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2E4E51C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2364433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6E30555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48336F8" w14:textId="77777777">
        <w:trPr>
          <w:trHeight w:val="340"/>
        </w:trPr>
        <w:tc>
          <w:tcPr>
            <w:tcW w:w="2520" w:type="dxa"/>
            <w:vAlign w:val="center"/>
          </w:tcPr>
          <w:p w14:paraId="7139FD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8BAD5F2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2AE7F0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4D0344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11CE16F" w14:textId="77777777">
        <w:trPr>
          <w:trHeight w:val="340"/>
        </w:trPr>
        <w:tc>
          <w:tcPr>
            <w:tcW w:w="2520" w:type="dxa"/>
            <w:vAlign w:val="center"/>
          </w:tcPr>
          <w:p w14:paraId="18E0BE2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0ECCEB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7C4154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87239B6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8292011" w14:textId="77777777">
        <w:trPr>
          <w:trHeight w:val="340"/>
        </w:trPr>
        <w:tc>
          <w:tcPr>
            <w:tcW w:w="2520" w:type="dxa"/>
            <w:vAlign w:val="center"/>
          </w:tcPr>
          <w:p w14:paraId="3C01271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346111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20AC13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1A2A88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A8DCD6A" w14:textId="77777777">
        <w:trPr>
          <w:trHeight w:val="340"/>
        </w:trPr>
        <w:tc>
          <w:tcPr>
            <w:tcW w:w="2520" w:type="dxa"/>
            <w:vAlign w:val="center"/>
          </w:tcPr>
          <w:p w14:paraId="2CBFD38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62230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8A36FB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10151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CBBD204" w14:textId="77777777">
        <w:trPr>
          <w:trHeight w:val="340"/>
        </w:trPr>
        <w:tc>
          <w:tcPr>
            <w:tcW w:w="2520" w:type="dxa"/>
            <w:vAlign w:val="center"/>
          </w:tcPr>
          <w:p w14:paraId="4D0E0F8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F75CA5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DF41F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3F297F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FB7DD0E" w14:textId="77777777">
        <w:trPr>
          <w:trHeight w:val="340"/>
        </w:trPr>
        <w:tc>
          <w:tcPr>
            <w:tcW w:w="2520" w:type="dxa"/>
            <w:vAlign w:val="center"/>
          </w:tcPr>
          <w:p w14:paraId="2C74B8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4DC7FF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A24E68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4AD19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0072EB7" w14:textId="77777777">
        <w:trPr>
          <w:trHeight w:val="340"/>
        </w:trPr>
        <w:tc>
          <w:tcPr>
            <w:tcW w:w="2520" w:type="dxa"/>
            <w:vAlign w:val="center"/>
          </w:tcPr>
          <w:p w14:paraId="6BA8133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9F6EA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0A1F86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C350F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EC0FDC8" w14:textId="77777777">
        <w:trPr>
          <w:trHeight w:val="340"/>
        </w:trPr>
        <w:tc>
          <w:tcPr>
            <w:tcW w:w="2520" w:type="dxa"/>
            <w:vAlign w:val="center"/>
          </w:tcPr>
          <w:p w14:paraId="6E97EC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567821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EF6FDC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472AF6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75F9E7B" w14:textId="77777777">
        <w:trPr>
          <w:trHeight w:val="340"/>
        </w:trPr>
        <w:tc>
          <w:tcPr>
            <w:tcW w:w="2520" w:type="dxa"/>
            <w:vAlign w:val="center"/>
          </w:tcPr>
          <w:p w14:paraId="6CD4ADE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621803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E40A87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18B48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6AE6491" w14:textId="77777777">
        <w:trPr>
          <w:trHeight w:val="340"/>
        </w:trPr>
        <w:tc>
          <w:tcPr>
            <w:tcW w:w="2520" w:type="dxa"/>
            <w:vAlign w:val="center"/>
          </w:tcPr>
          <w:p w14:paraId="5A4FCFB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2E0830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10BF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951E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6751554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6B54B69C" w14:textId="77777777" w:rsidR="00B65F30" w:rsidRPr="000A4D8E" w:rsidRDefault="00AD1D7B" w:rsidP="00AD1D7B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2BEE77C2" w14:textId="09BCAEE4" w:rsidR="00B65F30" w:rsidRPr="000A4D8E" w:rsidRDefault="00DE7BE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36</w:t>
            </w:r>
          </w:p>
        </w:tc>
      </w:tr>
    </w:tbl>
    <w:p w14:paraId="04C03F24" w14:textId="77777777" w:rsidR="00B65F30" w:rsidRDefault="00B65F30" w:rsidP="00777AE8"/>
    <w:p w14:paraId="5E42F2DC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3C3F" w14:textId="77777777" w:rsidR="00776CC4" w:rsidRDefault="00776CC4">
      <w:r>
        <w:separator/>
      </w:r>
    </w:p>
  </w:endnote>
  <w:endnote w:type="continuationSeparator" w:id="0">
    <w:p w14:paraId="085A7752" w14:textId="77777777" w:rsidR="00776CC4" w:rsidRDefault="007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790F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783DDBA2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C909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340D49CB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3889" w14:textId="77777777" w:rsidR="00776CC4" w:rsidRDefault="00776CC4">
      <w:r>
        <w:separator/>
      </w:r>
    </w:p>
  </w:footnote>
  <w:footnote w:type="continuationSeparator" w:id="0">
    <w:p w14:paraId="5E5D58EF" w14:textId="77777777" w:rsidR="00776CC4" w:rsidRDefault="0077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591147">
    <w:abstractNumId w:val="3"/>
  </w:num>
  <w:num w:numId="2" w16cid:durableId="1332368511">
    <w:abstractNumId w:val="5"/>
  </w:num>
  <w:num w:numId="3" w16cid:durableId="1700626040">
    <w:abstractNumId w:val="2"/>
  </w:num>
  <w:num w:numId="4" w16cid:durableId="6753439">
    <w:abstractNumId w:val="4"/>
  </w:num>
  <w:num w:numId="5" w16cid:durableId="1908801655">
    <w:abstractNumId w:val="6"/>
  </w:num>
  <w:num w:numId="6" w16cid:durableId="65229779">
    <w:abstractNumId w:val="1"/>
  </w:num>
  <w:num w:numId="7" w16cid:durableId="118339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0F5B4A"/>
    <w:rsid w:val="00100262"/>
    <w:rsid w:val="0020108E"/>
    <w:rsid w:val="00281C32"/>
    <w:rsid w:val="00294D90"/>
    <w:rsid w:val="002E6370"/>
    <w:rsid w:val="002F2C9C"/>
    <w:rsid w:val="0030346F"/>
    <w:rsid w:val="00313921"/>
    <w:rsid w:val="003553E5"/>
    <w:rsid w:val="003A1F7A"/>
    <w:rsid w:val="003D3955"/>
    <w:rsid w:val="003D3B0E"/>
    <w:rsid w:val="003D6423"/>
    <w:rsid w:val="003E64CD"/>
    <w:rsid w:val="00460210"/>
    <w:rsid w:val="004B7B43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6CC4"/>
    <w:rsid w:val="00777AE8"/>
    <w:rsid w:val="007C66F2"/>
    <w:rsid w:val="00847624"/>
    <w:rsid w:val="00880794"/>
    <w:rsid w:val="00984948"/>
    <w:rsid w:val="009C569C"/>
    <w:rsid w:val="00AA7A28"/>
    <w:rsid w:val="00AD1D7B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DE7BE0"/>
    <w:rsid w:val="00E46212"/>
    <w:rsid w:val="00E54104"/>
    <w:rsid w:val="00E55776"/>
    <w:rsid w:val="00E715F1"/>
    <w:rsid w:val="00EC07AE"/>
    <w:rsid w:val="00F37473"/>
    <w:rsid w:val="00FD7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FC96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6E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469</Characters>
  <Application>Microsoft Office Word</Application>
  <DocSecurity>0</DocSecurity>
  <Lines>78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marta crisolini malatesta</cp:lastModifiedBy>
  <cp:revision>3</cp:revision>
  <cp:lastPrinted>2023-02-23T11:38:00Z</cp:lastPrinted>
  <dcterms:created xsi:type="dcterms:W3CDTF">2023-02-23T13:41:00Z</dcterms:created>
  <dcterms:modified xsi:type="dcterms:W3CDTF">2023-02-23T13:43:00Z</dcterms:modified>
</cp:coreProperties>
</file>