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7A" w:rsidRPr="006A51A5" w:rsidRDefault="003A6BA3" w:rsidP="00576B5C">
      <w:pPr>
        <w:pStyle w:val="Default"/>
        <w:jc w:val="right"/>
        <w:rPr>
          <w:rFonts w:ascii="HelveticaNeue LT 55 Roman" w:hAnsi="HelveticaNeue LT 55 Roman" w:cs="HelveticaNeue LT 55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margin">
              <wp:align>top</wp:align>
            </wp:positionV>
            <wp:extent cx="1914525" cy="466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57A" w:rsidRPr="006A51A5" w:rsidRDefault="0025557A" w:rsidP="009329FD">
      <w:pPr>
        <w:pStyle w:val="Nessunaspaziatura"/>
        <w:tabs>
          <w:tab w:val="left" w:pos="1440"/>
        </w:tabs>
        <w:rPr>
          <w:rFonts w:ascii="HelveticaNeue LT 55 Roman" w:hAnsi="HelveticaNeue LT 55 Roman" w:cs="HelveticaNeue LT 55 Roman"/>
          <w:sz w:val="24"/>
          <w:szCs w:val="24"/>
        </w:rPr>
      </w:pPr>
      <w:r>
        <w:rPr>
          <w:rFonts w:ascii="HelveticaNeue LT 55 Roman" w:hAnsi="HelveticaNeue LT 55 Roman" w:cs="HelveticaNeue LT 55 Roman"/>
          <w:sz w:val="24"/>
          <w:szCs w:val="24"/>
        </w:rPr>
        <w:tab/>
      </w: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36"/>
          <w:szCs w:val="36"/>
        </w:rPr>
      </w:pP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16"/>
          <w:szCs w:val="16"/>
        </w:rPr>
      </w:pPr>
    </w:p>
    <w:p w:rsidR="0025557A" w:rsidRPr="002236BA" w:rsidRDefault="0025557A" w:rsidP="006B1A3B">
      <w:pPr>
        <w:spacing w:after="0"/>
        <w:rPr>
          <w:rFonts w:ascii="HelveticaNeue LT 55 Roman" w:hAnsi="HelveticaNeue LT 55 Roman" w:cs="HelveticaNeue LT 55 Roman"/>
          <w:sz w:val="24"/>
          <w:szCs w:val="24"/>
          <w:lang w:val="en-GB"/>
        </w:rPr>
      </w:pP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>ERASMUS</w:t>
      </w:r>
      <w:r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+ </w:t>
      </w: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 APPLICATION FORM</w:t>
      </w:r>
    </w:p>
    <w:p w:rsidR="0025557A" w:rsidRPr="002236BA" w:rsidRDefault="00C43C5B" w:rsidP="006B1A3B">
      <w:pPr>
        <w:spacing w:after="0"/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</w:pPr>
      <w:r>
        <w:rPr>
          <w:rFonts w:ascii="HelveticaNeue LT 55 Roman" w:hAnsi="HelveticaNeue LT 55 Roman" w:cs="HelveticaNeue LT 55 Roman"/>
          <w:sz w:val="24"/>
          <w:szCs w:val="24"/>
          <w:lang w:val="en-GB"/>
        </w:rPr>
        <w:t>Academic Year 2023-2024</w:t>
      </w:r>
      <w:bookmarkStart w:id="0" w:name="_GoBack"/>
      <w:bookmarkEnd w:id="0"/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APPLICANT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Family name………………………………….……………… First name…………..…….………………...………..…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Date of birth……………….… Nationality………………..…… Address……….…………………….………………  Language literacy………………………… Tel.No………………………………  Fax.No……………………….……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CURRENT EDUCATION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Home University/Academy………………………………………………………………………………………………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Department………………………………………………………..………… Current study year……………………..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ABROAD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Host Institution….…………................................……………………………………………………………………… Department……………..…………………………………………………………………………………………….…...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PERIOD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From 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>(day month year)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:……………………………………… To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 xml:space="preserve"> (day month year)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:..………………………….…………………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SHORT DESCRIPTION OF STUDIES INTENDED:</w:t>
      </w:r>
    </w:p>
    <w:p w:rsidR="0025557A" w:rsidRPr="00227CB5" w:rsidRDefault="0025557A" w:rsidP="00AB096C">
      <w:pPr>
        <w:spacing w:line="324" w:lineRule="auto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57A" w:rsidRPr="002236BA" w:rsidRDefault="0025557A" w:rsidP="00AB096C">
      <w:pPr>
        <w:spacing w:line="324" w:lineRule="auto"/>
        <w:ind w:left="426" w:hanging="426"/>
        <w:jc w:val="center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I offer to exchange accommodation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I need help in finding accommodation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spacing w:after="0"/>
        <w:jc w:val="both"/>
        <w:rPr>
          <w:rFonts w:ascii="HelveticaNeue LT 55 Roman" w:hAnsi="HelveticaNeue LT 55 Roman" w:cs="HelveticaNeue LT 55 Roman"/>
          <w:sz w:val="84"/>
          <w:szCs w:val="84"/>
          <w:u w:val="single"/>
          <w:lang w:val="en-GB"/>
        </w:rPr>
      </w:pPr>
    </w:p>
    <w:p w:rsidR="0025557A" w:rsidRPr="006B1A3B" w:rsidRDefault="0025557A" w:rsidP="00AB096C">
      <w:pPr>
        <w:spacing w:after="0" w:line="360" w:lineRule="auto"/>
        <w:jc w:val="both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Home Institution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(</w:t>
      </w:r>
      <w:r w:rsidRPr="002236BA">
        <w:rPr>
          <w:rFonts w:ascii="HelveticaNeue LT 55 Roman" w:hAnsi="HelveticaNeue LT 55 Roman" w:cs="HelveticaNeue LT 55 Roman"/>
          <w:sz w:val="16"/>
          <w:szCs w:val="16"/>
          <w:lang w:val="en-GB"/>
        </w:rPr>
        <w:t>printed name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)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....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……….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38"/>
          <w:szCs w:val="38"/>
          <w:u w:val="single"/>
          <w:lang w:val="en-GB"/>
        </w:rPr>
      </w:pPr>
    </w:p>
    <w:p w:rsidR="0025557A" w:rsidRPr="002236BA" w:rsidRDefault="0025557A" w:rsidP="00AB096C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Host Institution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  <w:t xml:space="preserve">      </w:t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Accepted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Not accepted</w:t>
      </w:r>
    </w:p>
    <w:p w:rsidR="0025557A" w:rsidRPr="00227CB5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0D043F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Avv. </w:t>
      </w:r>
      <w:r>
        <w:rPr>
          <w:rFonts w:ascii="HelveticaNeue LT 55 Roman" w:hAnsi="HelveticaNeue LT 55 Roman" w:cs="HelveticaNeue LT 55 Roman"/>
          <w:sz w:val="20"/>
          <w:szCs w:val="20"/>
        </w:rPr>
        <w:t>Domenico Ferrera</w:t>
      </w:r>
    </w:p>
    <w:p w:rsidR="0025557A" w:rsidRPr="00227CB5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227CB5">
        <w:rPr>
          <w:rFonts w:ascii="HelveticaNeue LT 55 Roman" w:hAnsi="HelveticaNeue LT 55 Roman" w:cs="HelveticaNeue LT 55 Roman"/>
          <w:sz w:val="20"/>
          <w:szCs w:val="20"/>
        </w:rPr>
        <w:t>Date ………………………………….</w:t>
      </w:r>
      <w:r>
        <w:rPr>
          <w:rFonts w:ascii="HelveticaNeue LT 55 Roman" w:hAnsi="HelveticaNeue LT 55 Roman" w:cs="HelveticaNeue LT 55 Roman"/>
          <w:sz w:val="20"/>
          <w:szCs w:val="20"/>
        </w:rPr>
        <w:t xml:space="preserve">    </w:t>
      </w:r>
      <w:r>
        <w:rPr>
          <w:rFonts w:ascii="HelveticaNeue LT 55 Roman" w:hAnsi="HelveticaNeue LT 55 Roman" w:cs="HelveticaNeue LT 55 Roman"/>
          <w:sz w:val="20"/>
          <w:szCs w:val="20"/>
        </w:rPr>
        <w:tab/>
      </w:r>
      <w:r>
        <w:rPr>
          <w:rFonts w:ascii="HelveticaNeue LT 55 Roman" w:hAnsi="HelveticaNeue LT 55 Roman" w:cs="HelveticaNeue LT 55 Roman"/>
          <w:sz w:val="20"/>
          <w:szCs w:val="20"/>
        </w:rPr>
        <w:tab/>
        <w:t>Signature …………………………….</w:t>
      </w:r>
      <w:r w:rsidRPr="00227CB5">
        <w:rPr>
          <w:rFonts w:ascii="HelveticaNeue LT 55 Roman" w:hAnsi="HelveticaNeue LT 55 Roman" w:cs="HelveticaNeue LT 55 Roman"/>
          <w:sz w:val="20"/>
          <w:szCs w:val="20"/>
        </w:rPr>
        <w:t>..........…</w:t>
      </w:r>
      <w:r>
        <w:rPr>
          <w:rFonts w:ascii="HelveticaNeue LT 55 Roman" w:hAnsi="HelveticaNeue LT 55 Roman" w:cs="HelveticaNeue LT 55 Roman"/>
          <w:sz w:val="20"/>
          <w:szCs w:val="20"/>
        </w:rPr>
        <w:t>………....……...</w:t>
      </w:r>
    </w:p>
    <w:sectPr w:rsidR="0025557A" w:rsidRPr="00227CB5" w:rsidSect="004A08A1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FB" w:rsidRPr="00576B5C" w:rsidRDefault="00287AFB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287AFB" w:rsidRPr="00576B5C" w:rsidRDefault="00287AFB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Helvetica Neu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FB" w:rsidRPr="00576B5C" w:rsidRDefault="00287AFB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287AFB" w:rsidRPr="00576B5C" w:rsidRDefault="00287AFB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ED7845"/>
    <w:multiLevelType w:val="hybridMultilevel"/>
    <w:tmpl w:val="12BAB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0F4126"/>
    <w:multiLevelType w:val="hybridMultilevel"/>
    <w:tmpl w:val="26929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0F7F4D"/>
    <w:multiLevelType w:val="hybridMultilevel"/>
    <w:tmpl w:val="EC56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CC3FE6"/>
    <w:multiLevelType w:val="hybridMultilevel"/>
    <w:tmpl w:val="F34061A8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AD4FB1"/>
    <w:multiLevelType w:val="hybridMultilevel"/>
    <w:tmpl w:val="EDB6176A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0A69A5"/>
    <w:multiLevelType w:val="hybridMultilevel"/>
    <w:tmpl w:val="54584D6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A27DC8"/>
    <w:multiLevelType w:val="hybridMultilevel"/>
    <w:tmpl w:val="5B02C43E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E"/>
    <w:rsid w:val="0000770D"/>
    <w:rsid w:val="00096C9B"/>
    <w:rsid w:val="000B6133"/>
    <w:rsid w:val="000C5D2E"/>
    <w:rsid w:val="000D043F"/>
    <w:rsid w:val="000F3697"/>
    <w:rsid w:val="000F5DB4"/>
    <w:rsid w:val="000F70EF"/>
    <w:rsid w:val="00101C82"/>
    <w:rsid w:val="00132522"/>
    <w:rsid w:val="00157085"/>
    <w:rsid w:val="00164404"/>
    <w:rsid w:val="00174D12"/>
    <w:rsid w:val="00196ABE"/>
    <w:rsid w:val="001B7FB6"/>
    <w:rsid w:val="00220056"/>
    <w:rsid w:val="00220F5F"/>
    <w:rsid w:val="002236BA"/>
    <w:rsid w:val="00227CB5"/>
    <w:rsid w:val="00254733"/>
    <w:rsid w:val="0025557A"/>
    <w:rsid w:val="00256B6E"/>
    <w:rsid w:val="00257908"/>
    <w:rsid w:val="002840E5"/>
    <w:rsid w:val="00287AFB"/>
    <w:rsid w:val="002B60BD"/>
    <w:rsid w:val="002B797C"/>
    <w:rsid w:val="002F2848"/>
    <w:rsid w:val="00312720"/>
    <w:rsid w:val="003757DC"/>
    <w:rsid w:val="003A6BA3"/>
    <w:rsid w:val="003E574B"/>
    <w:rsid w:val="003F4D4B"/>
    <w:rsid w:val="00430C81"/>
    <w:rsid w:val="00431DE9"/>
    <w:rsid w:val="004615B5"/>
    <w:rsid w:val="004758ED"/>
    <w:rsid w:val="004A08A1"/>
    <w:rsid w:val="004A4207"/>
    <w:rsid w:val="004E39EC"/>
    <w:rsid w:val="005019E2"/>
    <w:rsid w:val="005229C5"/>
    <w:rsid w:val="00531638"/>
    <w:rsid w:val="0054711B"/>
    <w:rsid w:val="0055267A"/>
    <w:rsid w:val="00556282"/>
    <w:rsid w:val="00576B5C"/>
    <w:rsid w:val="00590040"/>
    <w:rsid w:val="005A121D"/>
    <w:rsid w:val="005A2451"/>
    <w:rsid w:val="005A5594"/>
    <w:rsid w:val="005F1BF3"/>
    <w:rsid w:val="00600196"/>
    <w:rsid w:val="00603182"/>
    <w:rsid w:val="0065723C"/>
    <w:rsid w:val="00670B65"/>
    <w:rsid w:val="00682EA1"/>
    <w:rsid w:val="00683948"/>
    <w:rsid w:val="006A51A5"/>
    <w:rsid w:val="006B1A3B"/>
    <w:rsid w:val="006B3463"/>
    <w:rsid w:val="006C0E01"/>
    <w:rsid w:val="006C2894"/>
    <w:rsid w:val="006C4993"/>
    <w:rsid w:val="006C6283"/>
    <w:rsid w:val="006E1870"/>
    <w:rsid w:val="00741174"/>
    <w:rsid w:val="00777003"/>
    <w:rsid w:val="00781C14"/>
    <w:rsid w:val="00786618"/>
    <w:rsid w:val="007E5B33"/>
    <w:rsid w:val="00876861"/>
    <w:rsid w:val="00886D34"/>
    <w:rsid w:val="008C5CE6"/>
    <w:rsid w:val="008D2CAD"/>
    <w:rsid w:val="008E3121"/>
    <w:rsid w:val="008E4FC5"/>
    <w:rsid w:val="00906059"/>
    <w:rsid w:val="00912555"/>
    <w:rsid w:val="00922A3A"/>
    <w:rsid w:val="009329FD"/>
    <w:rsid w:val="009727D0"/>
    <w:rsid w:val="00974888"/>
    <w:rsid w:val="00983ECC"/>
    <w:rsid w:val="009A2219"/>
    <w:rsid w:val="009A651C"/>
    <w:rsid w:val="009B12E5"/>
    <w:rsid w:val="009D3347"/>
    <w:rsid w:val="00A34634"/>
    <w:rsid w:val="00A75943"/>
    <w:rsid w:val="00A7665B"/>
    <w:rsid w:val="00AB096C"/>
    <w:rsid w:val="00AD4823"/>
    <w:rsid w:val="00B14A47"/>
    <w:rsid w:val="00B57C4E"/>
    <w:rsid w:val="00B918F8"/>
    <w:rsid w:val="00B94A68"/>
    <w:rsid w:val="00BA512D"/>
    <w:rsid w:val="00BA6DB6"/>
    <w:rsid w:val="00BB2E87"/>
    <w:rsid w:val="00BB7705"/>
    <w:rsid w:val="00BC58C3"/>
    <w:rsid w:val="00BD7F6D"/>
    <w:rsid w:val="00C43C5B"/>
    <w:rsid w:val="00C55477"/>
    <w:rsid w:val="00C705BE"/>
    <w:rsid w:val="00C76CAA"/>
    <w:rsid w:val="00D06F98"/>
    <w:rsid w:val="00D121D4"/>
    <w:rsid w:val="00D42A35"/>
    <w:rsid w:val="00D57687"/>
    <w:rsid w:val="00E0407C"/>
    <w:rsid w:val="00E23425"/>
    <w:rsid w:val="00E31BD2"/>
    <w:rsid w:val="00E365BD"/>
    <w:rsid w:val="00E544DB"/>
    <w:rsid w:val="00E672CB"/>
    <w:rsid w:val="00EA27A2"/>
    <w:rsid w:val="00EB3599"/>
    <w:rsid w:val="00EB77B6"/>
    <w:rsid w:val="00ED2189"/>
    <w:rsid w:val="00EE5777"/>
    <w:rsid w:val="00EF79D9"/>
    <w:rsid w:val="00F13429"/>
    <w:rsid w:val="00F26380"/>
    <w:rsid w:val="00F41067"/>
    <w:rsid w:val="00F44ABF"/>
    <w:rsid w:val="00F55D6D"/>
    <w:rsid w:val="00F57C48"/>
    <w:rsid w:val="00F64759"/>
    <w:rsid w:val="00F70AA2"/>
    <w:rsid w:val="00F85FBB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03C5C"/>
  <w15:docId w15:val="{A5E235AC-C8DC-44E5-8A8A-83146E6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477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55477"/>
    <w:pPr>
      <w:widowControl w:val="0"/>
      <w:autoSpaceDE w:val="0"/>
      <w:autoSpaceDN w:val="0"/>
      <w:adjustRightInd w:val="0"/>
    </w:pPr>
    <w:rPr>
      <w:rFonts w:ascii="Arial-Narrow" w:hAnsi="Arial-Narrow" w:cs="Arial-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5477"/>
    <w:rPr>
      <w:color w:val="auto"/>
    </w:rPr>
  </w:style>
  <w:style w:type="paragraph" w:customStyle="1" w:styleId="CM9">
    <w:name w:val="CM9"/>
    <w:basedOn w:val="Default"/>
    <w:next w:val="Default"/>
    <w:uiPriority w:val="99"/>
    <w:rsid w:val="00C55477"/>
    <w:rPr>
      <w:color w:val="auto"/>
    </w:rPr>
  </w:style>
  <w:style w:type="paragraph" w:customStyle="1" w:styleId="CM2">
    <w:name w:val="CM2"/>
    <w:basedOn w:val="Default"/>
    <w:next w:val="Default"/>
    <w:uiPriority w:val="99"/>
    <w:rsid w:val="00C55477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C55477"/>
    <w:rPr>
      <w:color w:val="auto"/>
    </w:rPr>
  </w:style>
  <w:style w:type="paragraph" w:customStyle="1" w:styleId="CM3">
    <w:name w:val="CM3"/>
    <w:basedOn w:val="Default"/>
    <w:next w:val="Default"/>
    <w:uiPriority w:val="99"/>
    <w:rsid w:val="00C55477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5547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55477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55477"/>
    <w:rPr>
      <w:color w:val="auto"/>
    </w:rPr>
  </w:style>
  <w:style w:type="paragraph" w:customStyle="1" w:styleId="CM5">
    <w:name w:val="CM5"/>
    <w:basedOn w:val="Default"/>
    <w:next w:val="Default"/>
    <w:uiPriority w:val="99"/>
    <w:rsid w:val="00C5547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C5547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C55477"/>
    <w:rPr>
      <w:color w:val="auto"/>
    </w:rPr>
  </w:style>
  <w:style w:type="paragraph" w:customStyle="1" w:styleId="CM6">
    <w:name w:val="CM6"/>
    <w:basedOn w:val="Default"/>
    <w:next w:val="Default"/>
    <w:uiPriority w:val="99"/>
    <w:rsid w:val="00C55477"/>
    <w:pPr>
      <w:spacing w:line="36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55477"/>
    <w:pPr>
      <w:spacing w:line="231" w:lineRule="atLeast"/>
    </w:pPr>
    <w:rPr>
      <w:color w:val="auto"/>
    </w:rPr>
  </w:style>
  <w:style w:type="paragraph" w:styleId="Nessunaspaziatura">
    <w:name w:val="No Spacing"/>
    <w:uiPriority w:val="99"/>
    <w:qFormat/>
    <w:rsid w:val="000C5D2E"/>
    <w:rPr>
      <w:rFonts w:cs="Calibri"/>
      <w:sz w:val="22"/>
      <w:szCs w:val="22"/>
    </w:rPr>
  </w:style>
  <w:style w:type="table" w:styleId="Grigliatabella">
    <w:name w:val="Table Grid"/>
    <w:basedOn w:val="Tabellanormale"/>
    <w:uiPriority w:val="99"/>
    <w:rsid w:val="005019E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76B5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76B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Fondazione Accademia di Belle Arti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Sara Sargentini</dc:creator>
  <cp:keywords/>
  <dc:description/>
  <cp:lastModifiedBy>Orietta Taschini</cp:lastModifiedBy>
  <cp:revision>3</cp:revision>
  <cp:lastPrinted>2014-04-10T14:34:00Z</cp:lastPrinted>
  <dcterms:created xsi:type="dcterms:W3CDTF">2023-04-06T07:52:00Z</dcterms:created>
  <dcterms:modified xsi:type="dcterms:W3CDTF">2023-04-06T07:53:00Z</dcterms:modified>
</cp:coreProperties>
</file>