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E2A8" w14:textId="77777777" w:rsidR="00143ED4" w:rsidRPr="002E6302" w:rsidRDefault="00143ED4" w:rsidP="0010177B">
      <w:pPr>
        <w:rPr>
          <w:rFonts w:ascii="Calibri Light" w:hAnsi="Calibri Light" w:cs="Calibri Light"/>
          <w:b/>
          <w:bCs/>
          <w:lang w:eastAsia="it-IT"/>
        </w:rPr>
      </w:pPr>
      <w:r w:rsidRPr="002E6302">
        <w:rPr>
          <w:rFonts w:ascii="Calibri Light" w:hAnsi="Calibri Light" w:cs="Calibri Light"/>
          <w:b/>
          <w:bCs/>
          <w:lang w:eastAsia="it-IT"/>
        </w:rPr>
        <w:t>ALLEGATO 2</w:t>
      </w:r>
    </w:p>
    <w:p w14:paraId="431B2299" w14:textId="2FBFF27A" w:rsidR="00143ED4" w:rsidRPr="002E6302" w:rsidRDefault="00143ED4" w:rsidP="0010177B">
      <w:pPr>
        <w:rPr>
          <w:rFonts w:ascii="Calibri Light" w:hAnsi="Calibri Light" w:cs="Calibri Light"/>
          <w:b/>
          <w:bCs/>
          <w:lang w:eastAsia="it-IT"/>
        </w:rPr>
      </w:pPr>
      <w:r w:rsidRPr="002E6302">
        <w:rPr>
          <w:rFonts w:ascii="Calibri Light" w:hAnsi="Calibri Light" w:cs="Calibri Light"/>
          <w:b/>
          <w:bCs/>
          <w:lang w:eastAsia="it-IT"/>
        </w:rPr>
        <w:t xml:space="preserve">DICHIARAZIONE SOSTITUTIVA DI CERTIFICAZIONE </w:t>
      </w:r>
    </w:p>
    <w:p w14:paraId="748BDB0C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030B10B7" w14:textId="403250FE" w:rsidR="00143ED4" w:rsidRPr="002E6302" w:rsidRDefault="00143ED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(</w:t>
      </w:r>
      <w:r w:rsidR="002E6302" w:rsidRPr="002E6302">
        <w:rPr>
          <w:rFonts w:ascii="Calibri Light" w:hAnsi="Calibri Light" w:cs="Calibri Light"/>
          <w:lang w:eastAsia="it-IT"/>
        </w:rPr>
        <w:t>Ai sensi dell’a</w:t>
      </w:r>
      <w:r w:rsidRPr="002E6302">
        <w:rPr>
          <w:rFonts w:ascii="Calibri Light" w:hAnsi="Calibri Light" w:cs="Calibri Light"/>
          <w:lang w:eastAsia="it-IT"/>
        </w:rPr>
        <w:t xml:space="preserve">rt. 46 del D.P.R. 28.12.2000, n. 445) </w:t>
      </w:r>
    </w:p>
    <w:p w14:paraId="458E1FFF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5A8CFABF" w14:textId="345F42B0" w:rsidR="00143ED4" w:rsidRPr="002E6302" w:rsidRDefault="00143ED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Il sottoscritto:</w:t>
      </w:r>
      <w:r w:rsidRPr="002E6302">
        <w:rPr>
          <w:rFonts w:ascii="Calibri Light" w:hAnsi="Calibri Light" w:cs="Calibri Light"/>
          <w:lang w:eastAsia="it-IT"/>
        </w:rPr>
        <w:br/>
        <w:t xml:space="preserve">Cognome......................................................nome ....................................... </w:t>
      </w:r>
    </w:p>
    <w:p w14:paraId="6D7C490D" w14:textId="77777777" w:rsidR="00143ED4" w:rsidRPr="002E6302" w:rsidRDefault="00143ED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nato a ...................................................... (prov........) il ............................... </w:t>
      </w:r>
    </w:p>
    <w:p w14:paraId="540B7C7F" w14:textId="77777777" w:rsidR="00143ED4" w:rsidRPr="002E6302" w:rsidRDefault="00143ED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e residente in .......................................................................... (prov. ...........) </w:t>
      </w:r>
    </w:p>
    <w:p w14:paraId="57B3E8E1" w14:textId="77777777" w:rsidR="00143ED4" w:rsidRPr="002E6302" w:rsidRDefault="00143ED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via ................................................................................................... n....... </w:t>
      </w:r>
    </w:p>
    <w:p w14:paraId="518B5966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2BF9EA4A" w14:textId="3C604FC3" w:rsidR="00143ED4" w:rsidRPr="002E6302" w:rsidRDefault="00143ED4" w:rsidP="0010177B">
      <w:pPr>
        <w:jc w:val="center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DICHIARA</w:t>
      </w:r>
    </w:p>
    <w:p w14:paraId="7182A77D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2D9DD799" w14:textId="69F184DB" w:rsidR="00143ED4" w:rsidRPr="002E6302" w:rsidRDefault="00143ED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Che tutti i dati, le generalità, le informazioni, i titoli di studio e di servizio indicati nella domanda e nel curriculum studiorum corrispondono al vero.</w:t>
      </w:r>
    </w:p>
    <w:p w14:paraId="1B64E3B3" w14:textId="77777777" w:rsidR="00143ED4" w:rsidRPr="002E6302" w:rsidRDefault="00143ED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Il sottoscritto dichiara di essere a conoscenza delle sanzioni penali cui incorre in caso di dichiarazione mendace o contenente dati non </w:t>
      </w:r>
      <w:proofErr w:type="spellStart"/>
      <w:r w:rsidRPr="002E6302">
        <w:rPr>
          <w:rFonts w:ascii="Calibri Light" w:hAnsi="Calibri Light" w:cs="Calibri Light"/>
          <w:lang w:eastAsia="it-IT"/>
        </w:rPr>
        <w:t>piu</w:t>
      </w:r>
      <w:proofErr w:type="spellEnd"/>
      <w:r w:rsidRPr="002E6302">
        <w:rPr>
          <w:rFonts w:ascii="Calibri Light" w:hAnsi="Calibri Light" w:cs="Calibri Light"/>
          <w:lang w:eastAsia="it-IT"/>
        </w:rPr>
        <w:t xml:space="preserve">̀ rispondenti a </w:t>
      </w:r>
      <w:proofErr w:type="spellStart"/>
      <w:r w:rsidRPr="002E6302">
        <w:rPr>
          <w:rFonts w:ascii="Calibri Light" w:hAnsi="Calibri Light" w:cs="Calibri Light"/>
          <w:lang w:eastAsia="it-IT"/>
        </w:rPr>
        <w:t>verita</w:t>
      </w:r>
      <w:proofErr w:type="spellEnd"/>
      <w:r w:rsidRPr="002E6302">
        <w:rPr>
          <w:rFonts w:ascii="Calibri Light" w:hAnsi="Calibri Light" w:cs="Calibri Light"/>
          <w:lang w:eastAsia="it-IT"/>
        </w:rPr>
        <w:t>̀, come previsto dall’art.76 del D.P.R. 28.12.2000, n. 445.</w:t>
      </w:r>
      <w:r w:rsidRPr="002E6302">
        <w:rPr>
          <w:rFonts w:ascii="Calibri Light" w:hAnsi="Calibri Light" w:cs="Calibri Light"/>
          <w:lang w:eastAsia="it-IT"/>
        </w:rPr>
        <w:br/>
        <w:t xml:space="preserve">Il sottoscritto dichiara di essere a conoscenza dell’art.75 del D.P.R. 28.12.2000, n.445 relativo alla decadenza dai benefici eventualmente conseguenti al provvedimento emanato qualora l’Amministrazione, a seguito di controllo, riscontri la non </w:t>
      </w:r>
      <w:proofErr w:type="spellStart"/>
      <w:r w:rsidRPr="002E6302">
        <w:rPr>
          <w:rFonts w:ascii="Calibri Light" w:hAnsi="Calibri Light" w:cs="Calibri Light"/>
          <w:lang w:eastAsia="it-IT"/>
        </w:rPr>
        <w:t>veridicita</w:t>
      </w:r>
      <w:proofErr w:type="spellEnd"/>
      <w:r w:rsidRPr="002E6302">
        <w:rPr>
          <w:rFonts w:ascii="Calibri Light" w:hAnsi="Calibri Light" w:cs="Calibri Light"/>
          <w:lang w:eastAsia="it-IT"/>
        </w:rPr>
        <w:t xml:space="preserve">̀ del contenuto della suddetta dichiarazione. </w:t>
      </w:r>
    </w:p>
    <w:p w14:paraId="087FF8B6" w14:textId="77777777" w:rsidR="00143ED4" w:rsidRPr="002E6302" w:rsidRDefault="00143ED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Il sottoscritto, ai sensi del D. Lgs. 196/2003 (codice di protezione dei dati personali), dichiara di essere a conoscenza che i propri dati saranno trattati dall’Accademia di Belle Arti di Perugia per assolvere agli scopi istituzionali ed al principio di pertinenza. </w:t>
      </w:r>
    </w:p>
    <w:p w14:paraId="278B9E3C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3D413448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7C4C1669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6DA0F4E4" w14:textId="77777777" w:rsidR="002E6302" w:rsidRPr="002E6302" w:rsidRDefault="002E6302" w:rsidP="002E6302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Data,______________ Firma______________________________ </w:t>
      </w:r>
    </w:p>
    <w:p w14:paraId="63EF96CA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258D86B5" w14:textId="77777777" w:rsidR="002E6302" w:rsidRPr="002E6302" w:rsidRDefault="002E6302" w:rsidP="002E6302">
      <w:pPr>
        <w:rPr>
          <w:rFonts w:ascii="Calibri Light" w:hAnsi="Calibri Light" w:cs="Calibri Light"/>
          <w:lang w:eastAsia="it-IT"/>
        </w:rPr>
      </w:pPr>
    </w:p>
    <w:p w14:paraId="41759084" w14:textId="77777777" w:rsidR="002E6302" w:rsidRPr="002E6302" w:rsidRDefault="002E6302" w:rsidP="002E6302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□ Autorizzo il trattamento dei miei dati personali ai sensi del Decreto Legislativo 30 giugno 2003, n. 196 e del Regolamento UE 2016/679 (GDPR).</w:t>
      </w:r>
    </w:p>
    <w:p w14:paraId="2F21A76B" w14:textId="77777777" w:rsidR="00DE4BAE" w:rsidRPr="002E6302" w:rsidRDefault="00DE4BAE" w:rsidP="0010177B">
      <w:pPr>
        <w:rPr>
          <w:rFonts w:ascii="Calibri Light" w:hAnsi="Calibri Light" w:cs="Calibri Light"/>
        </w:rPr>
      </w:pPr>
    </w:p>
    <w:p w14:paraId="44A33D8A" w14:textId="77777777" w:rsidR="002E6302" w:rsidRPr="002E6302" w:rsidRDefault="002E6302" w:rsidP="0010177B">
      <w:pPr>
        <w:rPr>
          <w:rFonts w:ascii="Calibri Light" w:hAnsi="Calibri Light" w:cs="Calibri Light"/>
        </w:rPr>
      </w:pPr>
    </w:p>
    <w:sectPr w:rsidR="002E6302" w:rsidRPr="002E630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64F8" w14:textId="77777777" w:rsidR="00892435" w:rsidRDefault="00892435">
      <w:r>
        <w:separator/>
      </w:r>
    </w:p>
  </w:endnote>
  <w:endnote w:type="continuationSeparator" w:id="0">
    <w:p w14:paraId="22C15663" w14:textId="77777777" w:rsidR="00892435" w:rsidRDefault="0089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A644" w14:textId="77777777" w:rsidR="00892435" w:rsidRDefault="00892435">
      <w:r>
        <w:separator/>
      </w:r>
    </w:p>
  </w:footnote>
  <w:footnote w:type="continuationSeparator" w:id="0">
    <w:p w14:paraId="05CC4E56" w14:textId="77777777" w:rsidR="00892435" w:rsidRDefault="00892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D6B" w14:textId="77777777" w:rsidR="00716B75" w:rsidRDefault="00000000">
    <w:pPr>
      <w:pStyle w:val="Corpotesto"/>
      <w:spacing w:line="14" w:lineRule="auto"/>
      <w:rPr>
        <w:sz w:val="20"/>
      </w:rPr>
    </w:pPr>
    <w:r>
      <w:pict w14:anchorId="395D04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80.8pt;margin-top:120.45pt;width:33.15pt;height:13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0D38A08A" w14:textId="77777777" w:rsidR="00716B75" w:rsidRDefault="00716B75">
                <w:pPr>
                  <w:pStyle w:val="Corpotesto"/>
                  <w:spacing w:line="254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C2D07"/>
    <w:multiLevelType w:val="hybridMultilevel"/>
    <w:tmpl w:val="5E7EA026"/>
    <w:lvl w:ilvl="0" w:tplc="AB02E5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16"/>
    <w:rsid w:val="000E34CC"/>
    <w:rsid w:val="0010177B"/>
    <w:rsid w:val="00117704"/>
    <w:rsid w:val="00133378"/>
    <w:rsid w:val="00143ED4"/>
    <w:rsid w:val="0015398A"/>
    <w:rsid w:val="001F6848"/>
    <w:rsid w:val="00284773"/>
    <w:rsid w:val="002A3701"/>
    <w:rsid w:val="002E6302"/>
    <w:rsid w:val="00327D8D"/>
    <w:rsid w:val="003F1609"/>
    <w:rsid w:val="004B07C2"/>
    <w:rsid w:val="00716B75"/>
    <w:rsid w:val="007E3D3F"/>
    <w:rsid w:val="007F3A04"/>
    <w:rsid w:val="00892435"/>
    <w:rsid w:val="00943C16"/>
    <w:rsid w:val="00AB1389"/>
    <w:rsid w:val="00CD1DC3"/>
    <w:rsid w:val="00CF5843"/>
    <w:rsid w:val="00DE4BAE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C4EB"/>
  <w15:chartTrackingRefBased/>
  <w15:docId w15:val="{CF7624DB-EBD3-4A15-9EFC-18E0AA0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43C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43C16"/>
    <w:pPr>
      <w:spacing w:line="240" w:lineRule="exact"/>
      <w:ind w:left="244" w:hanging="135"/>
    </w:pPr>
  </w:style>
  <w:style w:type="paragraph" w:styleId="Corpotesto">
    <w:name w:val="Body Text"/>
    <w:basedOn w:val="Normale"/>
    <w:link w:val="CorpotestoCarattere"/>
    <w:uiPriority w:val="1"/>
    <w:qFormat/>
    <w:rsid w:val="00943C1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C16"/>
    <w:rPr>
      <w:rFonts w:ascii="Calibri" w:eastAsia="Calibri" w:hAnsi="Calibri" w:cs="Calibri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1017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77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17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7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5D8B-7C40-4313-A1C4-2FA61038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Direttore</cp:lastModifiedBy>
  <cp:revision>5</cp:revision>
  <dcterms:created xsi:type="dcterms:W3CDTF">2025-10-22T12:09:00Z</dcterms:created>
  <dcterms:modified xsi:type="dcterms:W3CDTF">2025-10-24T10:35:00Z</dcterms:modified>
</cp:coreProperties>
</file>