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1FA80" w14:textId="77777777" w:rsidR="000B4391" w:rsidRPr="000B4391" w:rsidRDefault="000B4391" w:rsidP="000B4391">
      <w:pPr>
        <w:pageBreakBefore/>
        <w:spacing w:after="180"/>
        <w:jc w:val="right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b/>
          <w:sz w:val="20"/>
          <w:szCs w:val="20"/>
          <w:lang w:val="it-IT"/>
        </w:rPr>
        <w:t>ALLEGATO 1</w:t>
      </w:r>
    </w:p>
    <w:p w14:paraId="34140127" w14:textId="77777777" w:rsidR="000B4391" w:rsidRPr="000B4391" w:rsidRDefault="000B4391" w:rsidP="000B4391">
      <w:pPr>
        <w:keepNext/>
        <w:spacing w:before="80" w:after="160"/>
        <w:jc w:val="center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b/>
          <w:sz w:val="20"/>
          <w:szCs w:val="20"/>
          <w:lang w:val="it-IT"/>
        </w:rPr>
        <w:t>DICHIARAZIONE SOSTITUTIVA - REQUISITI DI ACCESSO</w:t>
      </w:r>
    </w:p>
    <w:p w14:paraId="7E7D0A5C" w14:textId="77777777" w:rsidR="000B4391" w:rsidRPr="000B4391" w:rsidRDefault="000B4391" w:rsidP="000B4391">
      <w:pPr>
        <w:spacing w:after="100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 xml:space="preserve">Il/La sottoscritto/a __________________________________________, nato/a </w:t>
      </w:r>
      <w:proofErr w:type="spellStart"/>
      <w:r w:rsidRPr="000B4391">
        <w:rPr>
          <w:rFonts w:ascii="Calibri Light" w:hAnsi="Calibri Light" w:cs="Calibri Light"/>
          <w:sz w:val="20"/>
          <w:szCs w:val="20"/>
          <w:lang w:val="it-IT"/>
        </w:rPr>
        <w:t>a</w:t>
      </w:r>
      <w:proofErr w:type="spellEnd"/>
      <w:r w:rsidRPr="000B4391">
        <w:rPr>
          <w:rFonts w:ascii="Calibri Light" w:hAnsi="Calibri Light" w:cs="Calibri Light"/>
          <w:sz w:val="20"/>
          <w:szCs w:val="20"/>
          <w:lang w:val="it-IT"/>
        </w:rPr>
        <w:t xml:space="preserve"> ______________________________ (___) il ______________, residente in __________________________________________, codice fiscale ______________________________, candidato/a alla procedura AFAM075, consapevole delle responsabilità penali previste dall’articolo 76 del d.P.R. n. 445/2000,</w:t>
      </w:r>
    </w:p>
    <w:p w14:paraId="1E03596B" w14:textId="77777777" w:rsidR="000B4391" w:rsidRPr="000B4391" w:rsidRDefault="000B4391" w:rsidP="000B4391">
      <w:pPr>
        <w:spacing w:before="80" w:after="100"/>
        <w:jc w:val="center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b/>
          <w:sz w:val="20"/>
          <w:szCs w:val="20"/>
          <w:lang w:val="it-IT"/>
        </w:rPr>
        <w:t>DICHIARA</w:t>
      </w:r>
    </w:p>
    <w:p w14:paraId="018A2A3A" w14:textId="77777777" w:rsidR="000B4391" w:rsidRPr="000B4391" w:rsidRDefault="000B4391" w:rsidP="000B4391">
      <w:pPr>
        <w:ind w:left="227" w:hanging="142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>□ di essere in possesso del seguente titolo di studio richiesto dall’articolo 2, comma 3, del bando: __________________________________________, conseguito presso __________________________________________ in data ______________;</w:t>
      </w:r>
    </w:p>
    <w:p w14:paraId="2C82AA12" w14:textId="77777777" w:rsidR="000B4391" w:rsidRPr="000B4391" w:rsidRDefault="000B4391" w:rsidP="000B4391">
      <w:pPr>
        <w:ind w:left="227" w:hanging="142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>□ di possedere l’Abilitazione artistica nazionale per il settore AFAM075;</w:t>
      </w:r>
    </w:p>
    <w:p w14:paraId="2BC33475" w14:textId="77777777" w:rsidR="000B4391" w:rsidRPr="000B4391" w:rsidRDefault="000B4391" w:rsidP="000B4391">
      <w:pPr>
        <w:ind w:left="227" w:hanging="142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>□ di essere docente a tempo indeterminato inquadrato nel settore AFAM075;</w:t>
      </w:r>
    </w:p>
    <w:p w14:paraId="7AC02928" w14:textId="77777777" w:rsidR="000B4391" w:rsidRPr="000B4391" w:rsidRDefault="000B4391" w:rsidP="000B4391">
      <w:pPr>
        <w:ind w:left="227" w:hanging="142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>□ di essere inserito a pieno titolo nella seguente graduatoria nazionale: __________________________________________;</w:t>
      </w:r>
    </w:p>
    <w:p w14:paraId="38F7D204" w14:textId="77777777" w:rsidR="000B4391" w:rsidRPr="000B4391" w:rsidRDefault="000B4391" w:rsidP="000B4391">
      <w:pPr>
        <w:ind w:left="227" w:hanging="142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>□ di avere superato un concorso pubblico selettivo ai fini dell’inclusione nella seguente graduatoria di istituto: Istituzione ____________________________, settore ____________________, bando prot. n. ______ del ________, graduatoria definitiva prot. n. ______ del ________;</w:t>
      </w:r>
    </w:p>
    <w:p w14:paraId="1640A3AB" w14:textId="77777777" w:rsidR="000B4391" w:rsidRPr="000B4391" w:rsidRDefault="000B4391" w:rsidP="000B4391">
      <w:pPr>
        <w:ind w:left="227" w:hanging="142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>□ di avere maturato almeno tre anni accademici di insegnamento utili quale requisito di accesso, indicati di seguito e non richiesti ai fini dell’attribuzione del punteggio di servizio: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871"/>
        <w:gridCol w:w="1417"/>
        <w:gridCol w:w="1417"/>
        <w:gridCol w:w="793"/>
        <w:gridCol w:w="793"/>
        <w:gridCol w:w="850"/>
        <w:gridCol w:w="1871"/>
      </w:tblGrid>
      <w:tr w:rsidR="000B4391" w:rsidRPr="000B4391" w14:paraId="55F2309D" w14:textId="77777777" w:rsidTr="00F2512E">
        <w:trPr>
          <w:tblHeader/>
          <w:jc w:val="center"/>
        </w:trPr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D3A426" w14:textId="77777777" w:rsidR="000B4391" w:rsidRPr="000B4391" w:rsidRDefault="000B4391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0B4391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A.A.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4D1527" w14:textId="77777777" w:rsidR="000B4391" w:rsidRPr="000B4391" w:rsidRDefault="000B4391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0B4391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Istituzione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3160B7" w14:textId="77777777" w:rsidR="000B4391" w:rsidRPr="000B4391" w:rsidRDefault="000B4391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0B4391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SAD/profilo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584DE1" w14:textId="77777777" w:rsidR="000B4391" w:rsidRPr="000B4391" w:rsidRDefault="000B4391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0B4391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Tipologia incarico</w:t>
            </w:r>
          </w:p>
        </w:tc>
        <w:tc>
          <w:tcPr>
            <w:tcW w:w="7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B0A540" w14:textId="77777777" w:rsidR="000B4391" w:rsidRPr="000B4391" w:rsidRDefault="000B4391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0B4391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Dal</w:t>
            </w:r>
          </w:p>
        </w:tc>
        <w:tc>
          <w:tcPr>
            <w:tcW w:w="7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C07365" w14:textId="77777777" w:rsidR="000B4391" w:rsidRPr="000B4391" w:rsidRDefault="000B4391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0B4391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Al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7E04D" w14:textId="77777777" w:rsidR="000B4391" w:rsidRPr="000B4391" w:rsidRDefault="000B4391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0B4391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Giorni/ore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04D87D" w14:textId="77777777" w:rsidR="000B4391" w:rsidRPr="000B4391" w:rsidRDefault="000B4391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0B4391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Estremi procedura</w:t>
            </w:r>
          </w:p>
        </w:tc>
      </w:tr>
      <w:tr w:rsidR="000B4391" w:rsidRPr="000B4391" w14:paraId="0B375FEB" w14:textId="77777777" w:rsidTr="00F2512E">
        <w:trPr>
          <w:cantSplit/>
          <w:jc w:val="center"/>
        </w:trPr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3FE4F4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3F5062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FBC773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1F4665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DC4C55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694932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29E7CB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AE2E69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0B4391" w:rsidRPr="000B4391" w14:paraId="1C72852F" w14:textId="77777777" w:rsidTr="00F2512E">
        <w:trPr>
          <w:cantSplit/>
          <w:jc w:val="center"/>
        </w:trPr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6771D1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648A7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9DED76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AB8397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E3E26A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71DCF0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35DAA0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10F421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0B4391" w:rsidRPr="000B4391" w14:paraId="0FC335FA" w14:textId="77777777" w:rsidTr="00F2512E">
        <w:trPr>
          <w:cantSplit/>
          <w:jc w:val="center"/>
        </w:trPr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6C24D4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CDC12A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7854AF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556AC2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ED5C43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F92A43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D747D1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EB2A51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0B4391" w:rsidRPr="000B4391" w14:paraId="3E798DEE" w14:textId="77777777" w:rsidTr="00F2512E">
        <w:trPr>
          <w:cantSplit/>
          <w:jc w:val="center"/>
        </w:trPr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FA7569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7722D2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7FBEC8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C6FF75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430E90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9262BC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E29786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DB9F43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0B4391" w:rsidRPr="000B4391" w14:paraId="77FCE35B" w14:textId="77777777" w:rsidTr="00F2512E">
        <w:trPr>
          <w:cantSplit/>
          <w:jc w:val="center"/>
        </w:trPr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46ACF7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6677D8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105377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5EC655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EB9D5E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010DF9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81AF71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3485C7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</w:tbl>
    <w:p w14:paraId="3BAAFF83" w14:textId="77777777" w:rsidR="000B4391" w:rsidRPr="000B4391" w:rsidRDefault="000B4391" w:rsidP="000B4391">
      <w:pPr>
        <w:spacing w:after="20"/>
        <w:jc w:val="both"/>
        <w:rPr>
          <w:rFonts w:ascii="Calibri Light" w:hAnsi="Calibri Light" w:cs="Calibri Light"/>
          <w:sz w:val="20"/>
          <w:szCs w:val="20"/>
          <w:lang w:val="it-IT"/>
        </w:rPr>
      </w:pPr>
    </w:p>
    <w:p w14:paraId="2A191C55" w14:textId="77777777" w:rsidR="000B4391" w:rsidRPr="000B4391" w:rsidRDefault="000B4391" w:rsidP="000B4391">
      <w:pPr>
        <w:ind w:left="227" w:hanging="142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>□ di non trovarsi in alcuna delle condizioni di esclusione previste dal bando;</w:t>
      </w:r>
    </w:p>
    <w:p w14:paraId="2060B742" w14:textId="77777777" w:rsidR="000B4391" w:rsidRPr="000B4391" w:rsidRDefault="000B4391" w:rsidP="000B4391">
      <w:pPr>
        <w:ind w:left="227" w:hanging="142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>□ di non avere rapporti di parentela o affinità fino al quarto grado con i soggetti indicati all’articolo 2, comma 9, lettera a), del bando;</w:t>
      </w:r>
    </w:p>
    <w:p w14:paraId="3963124E" w14:textId="77777777" w:rsidR="000B4391" w:rsidRPr="000B4391" w:rsidRDefault="000B4391" w:rsidP="000B4391">
      <w:pPr>
        <w:ind w:left="227" w:hanging="142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>□ di essere in possesso degli ulteriori requisiti generali indicati all’articolo 2 del bando e di impegnarsi a comunicarne ogni eventuale variazione.</w:t>
      </w:r>
    </w:p>
    <w:p w14:paraId="28C1FE13" w14:textId="77777777" w:rsidR="000B4391" w:rsidRPr="000B4391" w:rsidRDefault="000B4391" w:rsidP="000B4391">
      <w:pPr>
        <w:spacing w:before="200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>Luogo e data ______________________________</w:t>
      </w:r>
    </w:p>
    <w:p w14:paraId="353CDA2C" w14:textId="77777777" w:rsidR="000B4391" w:rsidRPr="000B4391" w:rsidRDefault="000B4391" w:rsidP="000B4391">
      <w:pPr>
        <w:jc w:val="right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>Firma digitale o autografa ______________________________</w:t>
      </w:r>
    </w:p>
    <w:sectPr w:rsidR="000B4391" w:rsidRPr="000B43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DAE57" w14:textId="77777777" w:rsidR="00944A55" w:rsidRDefault="00944A55" w:rsidP="000B4391">
      <w:r>
        <w:separator/>
      </w:r>
    </w:p>
  </w:endnote>
  <w:endnote w:type="continuationSeparator" w:id="0">
    <w:p w14:paraId="76401830" w14:textId="77777777" w:rsidR="00944A55" w:rsidRDefault="00944A55" w:rsidP="000B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3390" w14:textId="77777777" w:rsidR="00B8592C" w:rsidRDefault="00B8592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5405" w14:textId="77777777" w:rsidR="00B8592C" w:rsidRDefault="00B8592C" w:rsidP="00B8592C">
    <w:pPr>
      <w:pStyle w:val="Pidipagina"/>
      <w:jc w:val="center"/>
    </w:pPr>
    <w:r>
      <w:rPr>
        <w:sz w:val="13"/>
      </w:rPr>
      <w:t>Accademia di Belle Arti “Pietro Vannucci” - Piazza San Francesco al Prato, 5 - 06123 Perugia (PG) | C.F.: 80054290541 | Tel.: +39 075 5730631 | www.abaperugia.com | bandiabaperugia@pec.it</w:t>
    </w:r>
  </w:p>
  <w:p w14:paraId="7153F248" w14:textId="77777777" w:rsidR="00B8592C" w:rsidRPr="00B8592C" w:rsidRDefault="00B8592C" w:rsidP="00B8592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D91BD" w14:textId="77777777" w:rsidR="00B8592C" w:rsidRDefault="00B859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1CBFA" w14:textId="77777777" w:rsidR="00944A55" w:rsidRDefault="00944A55" w:rsidP="000B4391">
      <w:r>
        <w:separator/>
      </w:r>
    </w:p>
  </w:footnote>
  <w:footnote w:type="continuationSeparator" w:id="0">
    <w:p w14:paraId="3B504750" w14:textId="77777777" w:rsidR="00944A55" w:rsidRDefault="00944A55" w:rsidP="000B4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30A9E" w14:textId="77777777" w:rsidR="00B8592C" w:rsidRDefault="00B8592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B681E" w14:textId="48363206" w:rsidR="000B4391" w:rsidRDefault="000B4391">
    <w:pPr>
      <w:pStyle w:val="Intestazione"/>
    </w:pPr>
    <w:r>
      <w:rPr>
        <w:noProof/>
      </w:rPr>
      <w:drawing>
        <wp:inline distT="0" distB="0" distL="0" distR="0" wp14:anchorId="6229DC61" wp14:editId="7AF86B06">
          <wp:extent cx="1494000" cy="5677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_logo_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4000" cy="56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3CF76" w14:textId="77777777" w:rsidR="00B8592C" w:rsidRDefault="00B8592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DF7"/>
    <w:rsid w:val="00002C92"/>
    <w:rsid w:val="000B4391"/>
    <w:rsid w:val="002958E7"/>
    <w:rsid w:val="00580DF7"/>
    <w:rsid w:val="00727982"/>
    <w:rsid w:val="0073147C"/>
    <w:rsid w:val="00944A55"/>
    <w:rsid w:val="00B7492C"/>
    <w:rsid w:val="00B8592C"/>
    <w:rsid w:val="00F7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9A6B"/>
  <w15:chartTrackingRefBased/>
  <w15:docId w15:val="{3090CC46-427E-49E5-9C59-F86E9F45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4391"/>
    <w:pPr>
      <w:spacing w:after="0" w:line="240" w:lineRule="auto"/>
    </w:pPr>
    <w:rPr>
      <w:rFonts w:ascii="Carlito" w:eastAsia="Carlito" w:hAnsi="Carlito"/>
      <w:kern w:val="0"/>
      <w:sz w:val="18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80DF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0DF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0DF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0DF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0DF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0DF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0DF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0DF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0DF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0D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0D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0D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0DF7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0DF7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0D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0D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0D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0D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0D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80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0DF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0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0DF7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0D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0DF7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80DF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0D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0DF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0DF7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B4391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391"/>
  </w:style>
  <w:style w:type="paragraph" w:styleId="Pidipagina">
    <w:name w:val="footer"/>
    <w:basedOn w:val="Normale"/>
    <w:link w:val="PidipaginaCarattere"/>
    <w:uiPriority w:val="99"/>
    <w:unhideWhenUsed/>
    <w:rsid w:val="000B4391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Staffa</dc:creator>
  <cp:keywords/>
  <dc:description/>
  <cp:lastModifiedBy>Stefania Staffa</cp:lastModifiedBy>
  <cp:revision>4</cp:revision>
  <dcterms:created xsi:type="dcterms:W3CDTF">2026-08-04T12:22:00Z</dcterms:created>
  <dcterms:modified xsi:type="dcterms:W3CDTF">2026-08-04T12:40:00Z</dcterms:modified>
</cp:coreProperties>
</file>