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07FC5D" w14:textId="77777777" w:rsidR="00514838" w:rsidRPr="00514838" w:rsidRDefault="00514838" w:rsidP="00514838">
      <w:pPr>
        <w:keepNext/>
        <w:spacing w:before="80" w:after="160"/>
        <w:jc w:val="center"/>
        <w:rPr>
          <w:rFonts w:ascii="Calibri Light" w:hAnsi="Calibri Light" w:cs="Calibri Light"/>
          <w:sz w:val="20"/>
          <w:szCs w:val="20"/>
          <w:lang w:val="it-IT"/>
        </w:rPr>
      </w:pPr>
      <w:r w:rsidRPr="00514838">
        <w:rPr>
          <w:rFonts w:ascii="Calibri Light" w:hAnsi="Calibri Light" w:cs="Calibri Light"/>
          <w:b/>
          <w:sz w:val="20"/>
          <w:szCs w:val="20"/>
          <w:lang w:val="it-IT"/>
        </w:rPr>
        <w:t>SERVIZI ESPRESSI IN ORE - COLLABORAZIONI E PRESTAZIONI D’OPERA</w:t>
      </w:r>
    </w:p>
    <w:p w14:paraId="1D69407F" w14:textId="77777777" w:rsidR="00514838" w:rsidRPr="00514838" w:rsidRDefault="00514838" w:rsidP="00514838">
      <w:pPr>
        <w:spacing w:after="120"/>
        <w:jc w:val="both"/>
        <w:rPr>
          <w:rFonts w:ascii="Calibri Light" w:hAnsi="Calibri Light" w:cs="Calibri Light"/>
          <w:sz w:val="20"/>
          <w:szCs w:val="20"/>
          <w:lang w:val="it-IT"/>
        </w:rPr>
      </w:pPr>
      <w:r w:rsidRPr="00514838">
        <w:rPr>
          <w:rFonts w:ascii="Calibri Light" w:hAnsi="Calibri Light" w:cs="Calibri Light"/>
          <w:sz w:val="20"/>
          <w:szCs w:val="20"/>
          <w:lang w:val="it-IT"/>
        </w:rPr>
        <w:t>Indicare gli incarichi di collaborazione coordinata e continuativa, prestazione d’opera intellettuale o conferiti ai sensi dell’articolo 1, comma 284, della legge n. 160/2019, precisando il numero complessivo delle ore e gli estremi della procedura selettiva pubblica.</w:t>
      </w: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3"/>
        <w:gridCol w:w="1701"/>
        <w:gridCol w:w="1587"/>
        <w:gridCol w:w="1530"/>
        <w:gridCol w:w="623"/>
        <w:gridCol w:w="1190"/>
        <w:gridCol w:w="1871"/>
        <w:gridCol w:w="1020"/>
      </w:tblGrid>
      <w:tr w:rsidR="00514838" w:rsidRPr="00514838" w14:paraId="1B24E5BD" w14:textId="77777777" w:rsidTr="00F2512E">
        <w:trPr>
          <w:tblHeader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DC1144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A.A.</w:t>
            </w: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8F4255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Istituzione</w:t>
            </w: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4F08E8C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SAD / profilo</w:t>
            </w: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995844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Natura incarico</w:t>
            </w: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DC0684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Ore</w:t>
            </w: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F2B951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Periodo</w:t>
            </w: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BC1738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Bando e graduatoria (prot. e data)</w:t>
            </w: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D37B10" w14:textId="77777777" w:rsidR="00514838" w:rsidRPr="00514838" w:rsidRDefault="00514838" w:rsidP="00F2512E">
            <w:pPr>
              <w:jc w:val="center"/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  <w:r w:rsidRPr="00514838">
              <w:rPr>
                <w:rFonts w:ascii="Calibri Light" w:hAnsi="Calibri Light" w:cs="Calibri Light"/>
                <w:b/>
                <w:sz w:val="20"/>
                <w:szCs w:val="20"/>
                <w:lang w:val="it-IT"/>
              </w:rPr>
              <w:t>Note</w:t>
            </w:r>
          </w:p>
        </w:tc>
      </w:tr>
      <w:tr w:rsidR="00514838" w:rsidRPr="00514838" w14:paraId="4BF124C0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8E3DBA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E3000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8414E2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21F8F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58236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52BE7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61E746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F22E9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40C11B75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1BBCCD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27099F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A8EA0E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281E5D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219240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F4917E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7E6C83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1599FB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3D823357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47394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6D80F0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F81B6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3F27D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E72CA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A8F78F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2DEA37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7EFB7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53BB687B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F8570A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2FEA9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4728B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F13B50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7D2F3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8887C7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CDA56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4E23AC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19E02913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A41F3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4E1D0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BB86A8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29A5F6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D09A6C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C0E2B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C6A39B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7F4753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08CCBDE0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94834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7D690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320AE8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D91AF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EBF71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729E7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354FB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3FB9EE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70EF832D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9CE8C2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9A1EA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971E7A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78E32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AEDE7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98E41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72A83D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ACDEE3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02A8F08F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8857F3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A2CFD5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0BEDF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B47FBC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951DD2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A5E8EB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E53ADE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1012AB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1193E415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21478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C22557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1F71E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611843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EC936A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E0118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0CBDC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D990C7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  <w:tr w:rsidR="00514838" w:rsidRPr="00514838" w14:paraId="2EBB8CE0" w14:textId="77777777" w:rsidTr="00F2512E">
        <w:trPr>
          <w:cantSplit/>
          <w:jc w:val="center"/>
        </w:trPr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A1BF8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3DD6AA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87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61272E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53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28C701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623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677384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19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C7560F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871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3D65C0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  <w:tc>
          <w:tcPr>
            <w:tcW w:w="1020" w:type="dx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754A99" w14:textId="77777777" w:rsidR="00514838" w:rsidRPr="00514838" w:rsidRDefault="00514838" w:rsidP="00F2512E">
            <w:pPr>
              <w:rPr>
                <w:rFonts w:ascii="Calibri Light" w:hAnsi="Calibri Light" w:cs="Calibri Light"/>
                <w:sz w:val="20"/>
                <w:szCs w:val="20"/>
                <w:lang w:val="it-IT"/>
              </w:rPr>
            </w:pPr>
          </w:p>
        </w:tc>
      </w:tr>
    </w:tbl>
    <w:p w14:paraId="6C18372E" w14:textId="77777777" w:rsidR="00514838" w:rsidRPr="00514838" w:rsidRDefault="00514838" w:rsidP="00514838">
      <w:pPr>
        <w:spacing w:before="200"/>
        <w:rPr>
          <w:rFonts w:ascii="Calibri Light" w:hAnsi="Calibri Light" w:cs="Calibri Light"/>
          <w:sz w:val="20"/>
          <w:szCs w:val="20"/>
          <w:lang w:val="it-IT"/>
        </w:rPr>
      </w:pPr>
      <w:r w:rsidRPr="00514838">
        <w:rPr>
          <w:rFonts w:ascii="Calibri Light" w:hAnsi="Calibri Light" w:cs="Calibri Light"/>
          <w:sz w:val="20"/>
          <w:szCs w:val="20"/>
          <w:lang w:val="it-IT"/>
        </w:rPr>
        <w:t>Luogo e data ______________________________</w:t>
      </w:r>
    </w:p>
    <w:p w14:paraId="7809C1D4" w14:textId="77777777" w:rsidR="00514838" w:rsidRPr="00514838" w:rsidRDefault="00514838" w:rsidP="00514838">
      <w:pPr>
        <w:jc w:val="right"/>
        <w:rPr>
          <w:rFonts w:ascii="Calibri Light" w:hAnsi="Calibri Light" w:cs="Calibri Light"/>
          <w:sz w:val="20"/>
          <w:szCs w:val="20"/>
          <w:lang w:val="it-IT"/>
        </w:rPr>
      </w:pPr>
      <w:r w:rsidRPr="00514838">
        <w:rPr>
          <w:rFonts w:ascii="Calibri Light" w:hAnsi="Calibri Light" w:cs="Calibri Light"/>
          <w:sz w:val="20"/>
          <w:szCs w:val="20"/>
          <w:lang w:val="it-IT"/>
        </w:rPr>
        <w:t>Firma digitale o autografa ______________________________</w:t>
      </w:r>
    </w:p>
    <w:p w14:paraId="030A8B38" w14:textId="77777777" w:rsidR="00727982" w:rsidRPr="00514838" w:rsidRDefault="00727982">
      <w:pPr>
        <w:rPr>
          <w:lang w:val="it-IT"/>
        </w:rPr>
      </w:pPr>
    </w:p>
    <w:sectPr w:rsidR="00727982" w:rsidRPr="005148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8FBA" w14:textId="77777777" w:rsidR="00AE6ABC" w:rsidRDefault="00AE6ABC" w:rsidP="00514838">
      <w:r>
        <w:separator/>
      </w:r>
    </w:p>
  </w:endnote>
  <w:endnote w:type="continuationSeparator" w:id="0">
    <w:p w14:paraId="72313467" w14:textId="77777777" w:rsidR="00AE6ABC" w:rsidRDefault="00AE6ABC" w:rsidP="0051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09573" w14:textId="77777777" w:rsidR="00553DB8" w:rsidRDefault="00553DB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A0F6D" w14:textId="77777777" w:rsidR="00553DB8" w:rsidRDefault="00553DB8" w:rsidP="00553DB8">
    <w:pPr>
      <w:pStyle w:val="Pidipagina"/>
      <w:jc w:val="center"/>
    </w:pPr>
    <w:r>
      <w:rPr>
        <w:sz w:val="13"/>
      </w:rPr>
      <w:t>Accademia di Belle Arti “Pietro Vannucci” - Piazza San Francesco al Prato, 5 - 06123 Perugia (PG) | C.F.: 80054290541 | Tel.: +39 075 5730631 | www.abaperugia.com | bandiabaperugia@pec.it</w:t>
    </w:r>
  </w:p>
  <w:p w14:paraId="397037F9" w14:textId="77777777" w:rsidR="00553DB8" w:rsidRDefault="00553DB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230BC" w14:textId="77777777" w:rsidR="00553DB8" w:rsidRDefault="00553DB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8E9E3" w14:textId="77777777" w:rsidR="00AE6ABC" w:rsidRDefault="00AE6ABC" w:rsidP="00514838">
      <w:r>
        <w:separator/>
      </w:r>
    </w:p>
  </w:footnote>
  <w:footnote w:type="continuationSeparator" w:id="0">
    <w:p w14:paraId="6EE73E70" w14:textId="77777777" w:rsidR="00AE6ABC" w:rsidRDefault="00AE6ABC" w:rsidP="0051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94801" w14:textId="77777777" w:rsidR="00553DB8" w:rsidRDefault="00553DB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8103C" w14:textId="3C80EEC1" w:rsidR="00514838" w:rsidRPr="00514838" w:rsidRDefault="00514838" w:rsidP="00514838">
    <w:pPr>
      <w:pStyle w:val="Intestazione"/>
    </w:pPr>
    <w:r>
      <w:rPr>
        <w:noProof/>
      </w:rPr>
      <w:drawing>
        <wp:inline distT="0" distB="0" distL="0" distR="0" wp14:anchorId="39542746" wp14:editId="6C737501">
          <wp:extent cx="1494000" cy="56772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a_logo_cr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94000" cy="567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9282" w14:textId="77777777" w:rsidR="00553DB8" w:rsidRDefault="00553DB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1A1"/>
    <w:rsid w:val="00002C92"/>
    <w:rsid w:val="00514838"/>
    <w:rsid w:val="00553DB8"/>
    <w:rsid w:val="00727982"/>
    <w:rsid w:val="008A71A1"/>
    <w:rsid w:val="00AE6ABC"/>
    <w:rsid w:val="00B04113"/>
    <w:rsid w:val="00F75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8A2B0-E811-4E66-8FFC-8E4CCBCE4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4838"/>
    <w:pPr>
      <w:spacing w:after="0" w:line="240" w:lineRule="auto"/>
    </w:pPr>
    <w:rPr>
      <w:rFonts w:ascii="Carlito" w:eastAsia="Carlito" w:hAnsi="Carlito"/>
      <w:kern w:val="0"/>
      <w:sz w:val="18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71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it-IT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A71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it-IT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A71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it-IT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A71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A71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2"/>
      <w:lang w:val="it-IT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A71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it-IT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A71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it-IT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A71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it-IT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A71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A71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A71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A71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A71A1"/>
    <w:rPr>
      <w:rFonts w:eastAsiaTheme="majorEastAsia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A71A1"/>
    <w:rPr>
      <w:rFonts w:eastAsiaTheme="majorEastAsia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A71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A71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A71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A71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A71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A7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A71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A7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A71A1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it-IT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A71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A71A1"/>
    <w:pPr>
      <w:spacing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8A71A1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A71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E74B5" w:themeColor="accent1" w:themeShade="BF"/>
      <w:kern w:val="2"/>
      <w:sz w:val="22"/>
      <w:lang w:val="it-IT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A71A1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A71A1"/>
    <w:rPr>
      <w:b/>
      <w:bCs/>
      <w:smallCaps/>
      <w:color w:val="2E74B5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4838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4838"/>
  </w:style>
  <w:style w:type="paragraph" w:styleId="Pidipagina">
    <w:name w:val="footer"/>
    <w:basedOn w:val="Normale"/>
    <w:link w:val="PidipaginaCarattere"/>
    <w:uiPriority w:val="99"/>
    <w:unhideWhenUsed/>
    <w:rsid w:val="00514838"/>
    <w:pPr>
      <w:tabs>
        <w:tab w:val="center" w:pos="4819"/>
        <w:tab w:val="right" w:pos="9638"/>
      </w:tabs>
    </w:pPr>
    <w:rPr>
      <w:rFonts w:asciiTheme="minorHAnsi" w:eastAsiaTheme="minorHAnsi" w:hAnsiTheme="minorHAnsi"/>
      <w:kern w:val="2"/>
      <w:sz w:val="22"/>
      <w:lang w:val="it-IT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4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532</Characters>
  <Application>Microsoft Office Word</Application>
  <DocSecurity>0</DocSecurity>
  <Lines>4</Lines>
  <Paragraphs>1</Paragraphs>
  <ScaleCrop>false</ScaleCrop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Staffa</dc:creator>
  <cp:keywords/>
  <dc:description/>
  <cp:lastModifiedBy>Stefania Staffa</cp:lastModifiedBy>
  <cp:revision>3</cp:revision>
  <dcterms:created xsi:type="dcterms:W3CDTF">2026-08-04T12:30:00Z</dcterms:created>
  <dcterms:modified xsi:type="dcterms:W3CDTF">2026-08-04T12:39:00Z</dcterms:modified>
</cp:coreProperties>
</file>