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9D48" w14:textId="77777777" w:rsidR="00B568A2" w:rsidRPr="00B568A2" w:rsidRDefault="00B568A2" w:rsidP="00B568A2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b/>
          <w:sz w:val="20"/>
          <w:szCs w:val="20"/>
          <w:lang w:val="it-IT"/>
        </w:rPr>
        <w:t>ALLEGATO 2</w:t>
      </w:r>
    </w:p>
    <w:p w14:paraId="2D87BC6F" w14:textId="77777777" w:rsidR="00B568A2" w:rsidRPr="00B568A2" w:rsidRDefault="00B568A2" w:rsidP="00B568A2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b/>
          <w:sz w:val="20"/>
          <w:szCs w:val="20"/>
          <w:lang w:val="it-IT"/>
        </w:rPr>
        <w:t>DICHIARAZIONE SOSTITUTIVA - TITOLI ARTISTICI, CULTURALI E PROFESSIONALI</w:t>
      </w:r>
    </w:p>
    <w:p w14:paraId="4B54A9AB" w14:textId="77777777" w:rsidR="00B568A2" w:rsidRPr="00B568A2" w:rsidRDefault="00B568A2" w:rsidP="00B568A2">
      <w:pPr>
        <w:spacing w:after="14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Il/La sottoscritto/a __________________________________________, candidato/a alla procedura AFAM075, consapevole delle responsabilità previste dal d.P.R. n. 445/2000, dichiara che i titoli elencati nell’Allegato 2/A e documentati nel portfolio di cui all’Allegato 2/B sono autentici, completi e posseduti alla data di scadenza del bando.</w:t>
      </w:r>
    </w:p>
    <w:p w14:paraId="09FDD992" w14:textId="77777777" w:rsidR="00B568A2" w:rsidRPr="00B568A2" w:rsidRDefault="00B568A2" w:rsidP="00B568A2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□ Dichiara di presentare non più di venti titoli, numerati da 1 a ____;</w:t>
      </w:r>
    </w:p>
    <w:p w14:paraId="6A905E59" w14:textId="77777777" w:rsidR="00B568A2" w:rsidRPr="00B568A2" w:rsidRDefault="00B568A2" w:rsidP="00B568A2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□ Dichiara che ciascun titolo è identificato mediante dati verificabili, comprese data, sede, ente, pubblicazione, committenza, ruolo e ogni altro elemento utile alla valutazione;</w:t>
      </w:r>
    </w:p>
    <w:p w14:paraId="3F8071E5" w14:textId="77777777" w:rsidR="00B568A2" w:rsidRPr="00B568A2" w:rsidRDefault="00B568A2" w:rsidP="00B568A2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□ Autorizza l’Accademia a effettuare verifiche presso enti, istituzioni, editori e soggetti terzi;</w:t>
      </w:r>
    </w:p>
    <w:p w14:paraId="3D9E37CE" w14:textId="77777777" w:rsidR="00B568A2" w:rsidRPr="00B568A2" w:rsidRDefault="00B568A2" w:rsidP="00B568A2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□ Dichiara di essere titolare dei diritti necessari alla presentazione del materiale e di avere oscurato dati personali di terzi non pertinenti;</w:t>
      </w:r>
    </w:p>
    <w:p w14:paraId="79CFBCF6" w14:textId="77777777" w:rsidR="00B568A2" w:rsidRPr="00B568A2" w:rsidRDefault="00B568A2" w:rsidP="00B568A2">
      <w:pPr>
        <w:ind w:left="227" w:hanging="142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□ È consapevole che i titoli eccedenti il limite, non numerati o privi di corrispondenza con il portfolio non saranno valutati.</w:t>
      </w:r>
    </w:p>
    <w:p w14:paraId="3191357C" w14:textId="77777777" w:rsidR="00B568A2" w:rsidRPr="00B568A2" w:rsidRDefault="00B568A2" w:rsidP="00B568A2">
      <w:pPr>
        <w:spacing w:before="280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2ABDA34D" w14:textId="77777777" w:rsidR="00B568A2" w:rsidRPr="00B568A2" w:rsidRDefault="00B568A2" w:rsidP="00B568A2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B568A2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57ACEAA5" w14:textId="77777777" w:rsidR="00727982" w:rsidRPr="00B568A2" w:rsidRDefault="00727982">
      <w:pPr>
        <w:rPr>
          <w:lang w:val="it-IT"/>
        </w:rPr>
      </w:pPr>
    </w:p>
    <w:sectPr w:rsidR="00727982" w:rsidRPr="00B56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7778" w14:textId="77777777" w:rsidR="00B715BD" w:rsidRDefault="00B715BD" w:rsidP="00B568A2">
      <w:r>
        <w:separator/>
      </w:r>
    </w:p>
  </w:endnote>
  <w:endnote w:type="continuationSeparator" w:id="0">
    <w:p w14:paraId="1E64BC2F" w14:textId="77777777" w:rsidR="00B715BD" w:rsidRDefault="00B715BD" w:rsidP="00B5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ADFC" w14:textId="77777777" w:rsidR="00240B10" w:rsidRDefault="00240B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7AE6" w14:textId="77777777" w:rsidR="00240B10" w:rsidRDefault="00240B10" w:rsidP="00240B10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50054466" w14:textId="77777777" w:rsidR="00240B10" w:rsidRDefault="00240B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7D8E" w14:textId="77777777" w:rsidR="00240B10" w:rsidRDefault="00240B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1F64" w14:textId="77777777" w:rsidR="00B715BD" w:rsidRDefault="00B715BD" w:rsidP="00B568A2">
      <w:r>
        <w:separator/>
      </w:r>
    </w:p>
  </w:footnote>
  <w:footnote w:type="continuationSeparator" w:id="0">
    <w:p w14:paraId="07AB5311" w14:textId="77777777" w:rsidR="00B715BD" w:rsidRDefault="00B715BD" w:rsidP="00B56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7BBC" w14:textId="77777777" w:rsidR="00240B10" w:rsidRDefault="00240B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1D4E" w14:textId="1B907BD8" w:rsidR="00B568A2" w:rsidRDefault="00B568A2">
    <w:pPr>
      <w:pStyle w:val="Intestazione"/>
    </w:pPr>
    <w:r>
      <w:rPr>
        <w:noProof/>
      </w:rPr>
      <w:drawing>
        <wp:inline distT="0" distB="0" distL="0" distR="0" wp14:anchorId="10EBC106" wp14:editId="3F58B575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785" w14:textId="77777777" w:rsidR="00240B10" w:rsidRDefault="00240B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F7"/>
    <w:rsid w:val="00002C92"/>
    <w:rsid w:val="00240B10"/>
    <w:rsid w:val="00727982"/>
    <w:rsid w:val="00B222F7"/>
    <w:rsid w:val="00B568A2"/>
    <w:rsid w:val="00B715BD"/>
    <w:rsid w:val="00EB412E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68776-368B-48C7-8D9F-C85CF49D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68A2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22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22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22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22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22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22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22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22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22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2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22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22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22F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22F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22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22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22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22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22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2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22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2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22F7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22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22F7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222F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22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22F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22F7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568A2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8A2"/>
  </w:style>
  <w:style w:type="paragraph" w:styleId="Pidipagina">
    <w:name w:val="footer"/>
    <w:basedOn w:val="Normale"/>
    <w:link w:val="PidipaginaCarattere"/>
    <w:uiPriority w:val="99"/>
    <w:unhideWhenUsed/>
    <w:rsid w:val="00B568A2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2026-08-04T12:32:00Z</dcterms:created>
  <dcterms:modified xsi:type="dcterms:W3CDTF">2026-08-04T12:39:00Z</dcterms:modified>
</cp:coreProperties>
</file>